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C8C2" w14:textId="6C77AB0B" w:rsidR="00E63954" w:rsidRDefault="000770F5">
      <w:r>
        <w:rPr>
          <w:noProof/>
          <w:lang w:eastAsia="fr-FR"/>
        </w:rPr>
        <mc:AlternateContent>
          <mc:Choice Requires="wpg">
            <w:drawing>
              <wp:anchor distT="0" distB="0" distL="114300" distR="114300" simplePos="0" relativeHeight="251658244" behindDoc="0" locked="0" layoutInCell="1" allowOverlap="1" wp14:anchorId="0DF3E42B" wp14:editId="6F589C3C">
                <wp:simplePos x="0" y="0"/>
                <wp:positionH relativeFrom="page">
                  <wp:posOffset>114300</wp:posOffset>
                </wp:positionH>
                <wp:positionV relativeFrom="paragraph">
                  <wp:posOffset>-893445</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6350"/>
                          <a:chExt cx="7633151" cy="9776386"/>
                        </a:xfrm>
                      </wpg:grpSpPr>
                      <wps:wsp>
                        <wps:cNvPr id="3" name="Rectangle 3"/>
                        <wps:cNvSpPr/>
                        <wps:spPr>
                          <a:xfrm>
                            <a:off x="1" y="6350"/>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4868883" y="1632629"/>
                            <a:ext cx="2152014" cy="7427440"/>
                          </a:xfrm>
                          <a:prstGeom prst="rect">
                            <a:avLst/>
                          </a:prstGeom>
                        </pic:spPr>
                      </pic:pic>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546760" y="902765"/>
                            <a:ext cx="1052474" cy="931698"/>
                          </a:xfrm>
                          <a:prstGeom prst="rect">
                            <a:avLst/>
                          </a:prstGeom>
                        </pic:spPr>
                      </pic:pic>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281033" w14:textId="77777777" w:rsidR="00F716F3" w:rsidRDefault="00F716F3" w:rsidP="00F716F3">
                              <w:pPr>
                                <w:spacing w:after="0"/>
                                <w:rPr>
                                  <w:rFonts w:cs="Arial"/>
                                  <w:color w:val="575757"/>
                                  <w:sz w:val="16"/>
                                </w:rPr>
                              </w:pPr>
                              <w:r>
                                <w:rPr>
                                  <w:rFonts w:cs="Arial"/>
                                  <w:color w:val="575757"/>
                                  <w:sz w:val="16"/>
                                </w:rPr>
                                <w:t>Agence du Numérique en Santé</w:t>
                              </w:r>
                            </w:p>
                            <w:p w14:paraId="32022827" w14:textId="77777777" w:rsidR="00F716F3" w:rsidRDefault="00F716F3" w:rsidP="00F716F3">
                              <w:pPr>
                                <w:spacing w:after="0"/>
                                <w:rPr>
                                  <w:rFonts w:cs="Arial"/>
                                  <w:color w:val="575757"/>
                                  <w:sz w:val="16"/>
                                </w:rPr>
                              </w:pPr>
                              <w:r>
                                <w:rPr>
                                  <w:rFonts w:cs="Arial"/>
                                  <w:color w:val="575757"/>
                                  <w:sz w:val="16"/>
                                </w:rPr>
                                <w:t>2-10 Rue d'Oradour-sur-Glane – 75015 Paris</w:t>
                              </w:r>
                            </w:p>
                            <w:p w14:paraId="17CB3FC7" w14:textId="77777777" w:rsidR="00F716F3" w:rsidRDefault="00F716F3" w:rsidP="00F716F3">
                              <w:pPr>
                                <w:spacing w:after="0"/>
                                <w:rPr>
                                  <w:rFonts w:cs="Arial"/>
                                  <w:color w:val="575757"/>
                                  <w:sz w:val="16"/>
                                </w:rPr>
                              </w:pPr>
                              <w:r>
                                <w:rPr>
                                  <w:rFonts w:cs="Arial"/>
                                  <w:color w:val="575757"/>
                                  <w:sz w:val="16"/>
                                </w:rPr>
                                <w:t>T. 0 825 85 20 00</w:t>
                              </w:r>
                            </w:p>
                            <w:p w14:paraId="6B5A8670" w14:textId="77777777" w:rsidR="00F716F3" w:rsidRDefault="00F716F3" w:rsidP="00F716F3">
                              <w:pPr>
                                <w:rPr>
                                  <w:rFonts w:cs="Arial"/>
                                  <w:color w:val="575757"/>
                                  <w:sz w:val="16"/>
                                </w:rPr>
                              </w:pPr>
                              <w:r>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9pt;margin-top:-70.35pt;width:577.9pt;height:769.8pt;z-index:251658244;mso-position-horizontal-relative:page;mso-width-relative:margin;mso-height-relative:margin" coordorigin=",63" coordsize="76331,97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">
                <v:rect id="Rectangle 3" o:spid="_x0000_s1027" style="position:absolute;top:63;width:76331;height:97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s1028" type="#_x0000_t75" style="position:absolute;left:48688;top:16326;width:21520;height:74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">
                  <v:imagedata r:id="rId14" o:title=""/>
                </v:shape>
                <v:shape id="Image 13" o:spid="_x0000_s1029" type="#_x0000_t75" style="position:absolute;left:5467;top:9027;width:10525;height:9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">
                  <v:imagedata r:id="rId15" o:title=""/>
                </v:shape>
                <v:rect id="Rectangle 6" o:spid="_x0000_s1030"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0E281033" w14:textId="77777777" w:rsidR="00F716F3" w:rsidRDefault="00F716F3" w:rsidP="00F716F3">
                        <w:pPr>
                          <w:spacing w:after="0"/>
                          <w:rPr>
                            <w:rFonts w:cs="Arial"/>
                            <w:color w:val="575757"/>
                            <w:sz w:val="16"/>
                          </w:rPr>
                        </w:pPr>
                        <w:r>
                          <w:rPr>
                            <w:rFonts w:cs="Arial"/>
                            <w:color w:val="575757"/>
                            <w:sz w:val="16"/>
                          </w:rPr>
                          <w:t>Agence du Numérique en Santé</w:t>
                        </w:r>
                      </w:p>
                      <w:p w14:paraId="32022827" w14:textId="77777777" w:rsidR="00F716F3" w:rsidRDefault="00F716F3" w:rsidP="00F716F3">
                        <w:pPr>
                          <w:spacing w:after="0"/>
                          <w:rPr>
                            <w:rFonts w:cs="Arial"/>
                            <w:color w:val="575757"/>
                            <w:sz w:val="16"/>
                          </w:rPr>
                        </w:pPr>
                        <w:r>
                          <w:rPr>
                            <w:rFonts w:cs="Arial"/>
                            <w:color w:val="575757"/>
                            <w:sz w:val="16"/>
                          </w:rPr>
                          <w:t>2-10 Rue d'Oradour-sur-Glane – 75015 Paris</w:t>
                        </w:r>
                      </w:p>
                      <w:p w14:paraId="17CB3FC7" w14:textId="77777777" w:rsidR="00F716F3" w:rsidRDefault="00F716F3" w:rsidP="00F716F3">
                        <w:pPr>
                          <w:spacing w:after="0"/>
                          <w:rPr>
                            <w:rFonts w:cs="Arial"/>
                            <w:color w:val="575757"/>
                            <w:sz w:val="16"/>
                          </w:rPr>
                        </w:pPr>
                        <w:r>
                          <w:rPr>
                            <w:rFonts w:cs="Arial"/>
                            <w:color w:val="575757"/>
                            <w:sz w:val="16"/>
                          </w:rPr>
                          <w:t>T. 0 825 85 20 00</w:t>
                        </w:r>
                      </w:p>
                      <w:p w14:paraId="6B5A8670" w14:textId="77777777" w:rsidR="00F716F3" w:rsidRDefault="00F716F3" w:rsidP="00F716F3">
                        <w:pPr>
                          <w:rPr>
                            <w:rFonts w:cs="Arial"/>
                            <w:color w:val="575757"/>
                            <w:sz w:val="16"/>
                          </w:rPr>
                        </w:pPr>
                        <w:r>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tab/>
      </w:r>
    </w:p>
    <w:sdt>
      <w:sdtPr>
        <w:id w:val="-584153447"/>
        <w:docPartObj>
          <w:docPartGallery w:val="Custom Cover Pages"/>
          <w:docPartUnique/>
        </w:docPartObj>
      </w:sdtPr>
      <w:sdtEndPr>
        <w:rPr>
          <w:color w:val="1F497D" w:themeColor="text2"/>
          <w:sz w:val="32"/>
          <w:szCs w:val="20"/>
        </w:rPr>
      </w:sdtEndPr>
      <w:sdtContent>
        <w:p w14:paraId="0DF3E381" w14:textId="54EEE944" w:rsidR="00303766" w:rsidRPr="000457D8" w:rsidRDefault="00303766"/>
        <w:p w14:paraId="0DF3E382" w14:textId="77777777" w:rsidR="00374AE5" w:rsidRDefault="00374AE5">
          <w:pPr>
            <w:jc w:val="left"/>
            <w:rPr>
              <w:color w:val="1F497D" w:themeColor="text2"/>
              <w:sz w:val="32"/>
              <w:szCs w:val="20"/>
            </w:rPr>
          </w:pPr>
        </w:p>
        <w:p w14:paraId="0DF3E383" w14:textId="77777777" w:rsidR="00374AE5" w:rsidRDefault="00374AE5">
          <w:pPr>
            <w:jc w:val="left"/>
            <w:rPr>
              <w:color w:val="1F497D" w:themeColor="text2"/>
              <w:sz w:val="32"/>
              <w:szCs w:val="20"/>
            </w:rPr>
          </w:pPr>
        </w:p>
        <w:p w14:paraId="0DF3E384" w14:textId="77777777" w:rsidR="00374AE5" w:rsidRDefault="00374AE5">
          <w:pPr>
            <w:jc w:val="left"/>
            <w:rPr>
              <w:color w:val="1F497D" w:themeColor="text2"/>
              <w:sz w:val="32"/>
              <w:szCs w:val="20"/>
            </w:rPr>
          </w:pPr>
        </w:p>
        <w:p w14:paraId="0DF3E385" w14:textId="3E40816E" w:rsidR="00303766" w:rsidRDefault="00F3142C">
          <w:pPr>
            <w:jc w:val="left"/>
            <w:rPr>
              <w:color w:val="1F497D" w:themeColor="text2"/>
              <w:sz w:val="32"/>
              <w:szCs w:val="20"/>
            </w:rPr>
          </w:pPr>
        </w:p>
      </w:sdtContent>
    </w:sdt>
    <w:p w14:paraId="0DF3E386" w14:textId="77777777" w:rsidR="00374AE5" w:rsidRPr="007754B6" w:rsidRDefault="00374AE5">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58245" behindDoc="0" locked="0" layoutInCell="1" allowOverlap="1" wp14:anchorId="0DF3E42D" wp14:editId="3D08828C">
                <wp:simplePos x="0" y="0"/>
                <wp:positionH relativeFrom="column">
                  <wp:posOffset>-343535</wp:posOffset>
                </wp:positionH>
                <wp:positionV relativeFrom="margin">
                  <wp:posOffset>3049905</wp:posOffset>
                </wp:positionV>
                <wp:extent cx="4514850" cy="3302000"/>
                <wp:effectExtent l="0" t="0" r="19050" b="12700"/>
                <wp:wrapNone/>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3302000"/>
                        </a:xfrm>
                        <a:prstGeom prst="rect">
                          <a:avLst/>
                        </a:prstGeom>
                        <a:noFill/>
                        <a:ln w="9525">
                          <a:solidFill>
                            <a:srgbClr val="575757"/>
                          </a:solidFill>
                          <a:miter lim="800000"/>
                          <a:headEnd/>
                          <a:tailEnd/>
                        </a:ln>
                      </wps:spPr>
                      <wps:txbx>
                        <w:txbxContent>
                          <w:tbl>
                            <w:tblPr>
                              <w:tblStyle w:val="Grilledutableau"/>
                              <w:tblOverlap w:val="never"/>
                              <w:tblW w:w="489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585"/>
                              <w:gridCol w:w="2830"/>
                              <w:gridCol w:w="120"/>
                              <w:gridCol w:w="1348"/>
                              <w:gridCol w:w="1790"/>
                            </w:tblGrid>
                            <w:tr w:rsidR="00F74D61" w:rsidRPr="00795469" w14:paraId="0DF3E44D" w14:textId="77777777" w:rsidTr="00214FBF">
                              <w:trPr>
                                <w:trHeight w:val="1008"/>
                              </w:trPr>
                              <w:tc>
                                <w:tcPr>
                                  <w:tcW w:w="5000" w:type="pct"/>
                                  <w:gridSpan w:val="5"/>
                                  <w:shd w:val="clear" w:color="auto" w:fill="auto"/>
                                </w:tcPr>
                                <w:p w14:paraId="4CD0BD76" w14:textId="79689953" w:rsidR="0056727D" w:rsidRDefault="0056727D" w:rsidP="00304935">
                                  <w:pPr>
                                    <w:pStyle w:val="Pgarde-T1"/>
                                    <w:ind w:hanging="656"/>
                                    <w:jc w:val="left"/>
                                    <w:rPr>
                                      <w:color w:val="006AB2"/>
                                      <w:sz w:val="32"/>
                                      <w:szCs w:val="36"/>
                                    </w:rPr>
                                  </w:pPr>
                                  <w:r>
                                    <w:rPr>
                                      <w:color w:val="006AB2"/>
                                      <w:sz w:val="32"/>
                                      <w:szCs w:val="36"/>
                                    </w:rPr>
                                    <w:t>Annexe 1</w:t>
                                  </w:r>
                                </w:p>
                                <w:p w14:paraId="705C3CCD" w14:textId="68456BE0" w:rsidR="00167C78" w:rsidRPr="00214FBF" w:rsidRDefault="00C63A27" w:rsidP="00304935">
                                  <w:pPr>
                                    <w:pStyle w:val="Titre1"/>
                                    <w:rPr>
                                      <w:szCs w:val="36"/>
                                    </w:rPr>
                                  </w:pPr>
                                  <w:r>
                                    <w:t xml:space="preserve">Contrat de partenariat </w:t>
                                  </w:r>
                                  <w:r w:rsidR="00BF29C3">
                                    <w:br/>
                                  </w:r>
                                  <w:r w:rsidR="00F3142C">
                                    <w:t>[YYYY]</w:t>
                                  </w:r>
                                  <w:r>
                                    <w:t xml:space="preserve"> - ANS</w:t>
                                  </w:r>
                                  <w:r w:rsidR="00214FBF">
                                    <w:rPr>
                                      <w:szCs w:val="36"/>
                                    </w:rPr>
                                    <w:br/>
                                  </w:r>
                                </w:p>
                                <w:p w14:paraId="0DF3E44C" w14:textId="5D4FE464" w:rsidR="00214FBF" w:rsidRPr="00214FBF" w:rsidRDefault="00742DCE" w:rsidP="001205A3">
                                  <w:pPr>
                                    <w:pStyle w:val="Pgarde-T3"/>
                                    <w:spacing w:before="0"/>
                                    <w:ind w:left="0"/>
                                    <w:suppressOverlap/>
                                    <w:jc w:val="left"/>
                                    <w:rPr>
                                      <w:color w:val="006AB2"/>
                                      <w:sz w:val="24"/>
                                      <w:szCs w:val="28"/>
                                    </w:rPr>
                                  </w:pPr>
                                  <w:r>
                                    <w:rPr>
                                      <w:color w:val="575757"/>
                                    </w:rPr>
                                    <w:t>Conditions de m</w:t>
                                  </w:r>
                                  <w:r w:rsidR="00167C78" w:rsidRPr="0051646C">
                                    <w:rPr>
                                      <w:color w:val="575757"/>
                                    </w:rPr>
                                    <w:t xml:space="preserve">ise à disposition de </w:t>
                                  </w:r>
                                  <w:r>
                                    <w:rPr>
                                      <w:color w:val="575757"/>
                                    </w:rPr>
                                    <w:t xml:space="preserve">la </w:t>
                                  </w:r>
                                  <w:r w:rsidR="00167C78" w:rsidRPr="0051646C">
                                    <w:rPr>
                                      <w:color w:val="575757"/>
                                    </w:rPr>
                                    <w:t>terminologie</w:t>
                                  </w:r>
                                  <w:r w:rsidR="001205A3">
                                    <w:rPr>
                                      <w:color w:val="575757"/>
                                    </w:rPr>
                                    <w:t xml:space="preserve"> </w:t>
                                  </w:r>
                                  <w:r w:rsidR="0015150D">
                                    <w:rPr>
                                      <w:color w:val="575757"/>
                                    </w:rPr>
                                    <w:t>[ZZZ</w:t>
                                  </w:r>
                                  <w:r w:rsidR="00C33730">
                                    <w:rPr>
                                      <w:color w:val="575757"/>
                                    </w:rPr>
                                    <w:t>Z</w:t>
                                  </w:r>
                                  <w:r w:rsidR="0015150D">
                                    <w:rPr>
                                      <w:color w:val="575757"/>
                                    </w:rPr>
                                    <w:t>]</w:t>
                                  </w:r>
                                  <w:r w:rsidR="0098673E">
                                    <w:rPr>
                                      <w:color w:val="575757"/>
                                    </w:rPr>
                                    <w:t xml:space="preserve"> </w:t>
                                  </w:r>
                                  <w:r>
                                    <w:rPr>
                                      <w:color w:val="575757"/>
                                    </w:rPr>
                                    <w:t>aux utilisateurs finaux</w:t>
                                  </w:r>
                                  <w:r w:rsidR="00214FBF">
                                    <w:rPr>
                                      <w:color w:val="006AB2"/>
                                      <w:sz w:val="24"/>
                                      <w:szCs w:val="28"/>
                                    </w:rPr>
                                    <w:br/>
                                  </w:r>
                                  <w:r w:rsidR="00214FBF">
                                    <w:rPr>
                                      <w:color w:val="006AB2"/>
                                      <w:sz w:val="24"/>
                                      <w:szCs w:val="28"/>
                                    </w:rPr>
                                    <w:br/>
                                  </w:r>
                                </w:p>
                              </w:tc>
                            </w:tr>
                            <w:tr w:rsidR="00F74D61" w:rsidRPr="00374AE5" w14:paraId="0DF3E455" w14:textId="77777777" w:rsidTr="00214FBF">
                              <w:trPr>
                                <w:gridAfter w:val="1"/>
                                <w:wAfter w:w="1419" w:type="pct"/>
                                <w:trHeight w:val="200"/>
                              </w:trPr>
                              <w:tc>
                                <w:tcPr>
                                  <w:tcW w:w="130" w:type="pct"/>
                                  <w:vAlign w:val="bottom"/>
                                </w:tcPr>
                                <w:p w14:paraId="0DF3E451" w14:textId="1744CDA0" w:rsidR="00F74D61" w:rsidRPr="00593F84" w:rsidRDefault="00742DCE" w:rsidP="00F728D9">
                                  <w:pPr>
                                    <w:pStyle w:val="Pgarde-T4"/>
                                    <w:suppressOverlap/>
                                    <w:rPr>
                                      <w:color w:val="575757"/>
                                      <w:sz w:val="18"/>
                                    </w:rPr>
                                  </w:pPr>
                                  <w:r>
                                    <w:rPr>
                                      <w:color w:val="575757"/>
                                      <w:sz w:val="18"/>
                                    </w:rPr>
                                    <w:t xml:space="preserve">Statut </w:t>
                                  </w:r>
                                </w:p>
                              </w:tc>
                              <w:tc>
                                <w:tcPr>
                                  <w:tcW w:w="2198" w:type="pct"/>
                                  <w:vAlign w:val="bottom"/>
                                </w:tcPr>
                                <w:p w14:paraId="0DF3E452" w14:textId="453BE200" w:rsidR="00F74D61" w:rsidRPr="00593F84" w:rsidRDefault="00F74D61" w:rsidP="00F81AE4">
                                  <w:pPr>
                                    <w:pStyle w:val="Pgarde-T4"/>
                                    <w:ind w:left="617"/>
                                    <w:suppressOverlap/>
                                    <w:jc w:val="center"/>
                                    <w:rPr>
                                      <w:color w:val="575757"/>
                                      <w:sz w:val="18"/>
                                    </w:rPr>
                                  </w:pPr>
                                  <w:r w:rsidRPr="00593F84">
                                    <w:rPr>
                                      <w:color w:val="575757"/>
                                      <w:sz w:val="18"/>
                                    </w:rPr>
                                    <w:t xml:space="preserve">Classification : </w:t>
                                  </w:r>
                                </w:p>
                              </w:tc>
                              <w:tc>
                                <w:tcPr>
                                  <w:tcW w:w="130" w:type="pct"/>
                                  <w:vAlign w:val="bottom"/>
                                </w:tcPr>
                                <w:p w14:paraId="0DF3E453" w14:textId="56138AF5" w:rsidR="00F74D61" w:rsidRPr="00593F84" w:rsidRDefault="00F74D61" w:rsidP="00125E94">
                                  <w:pPr>
                                    <w:pStyle w:val="Pgarde-T4"/>
                                    <w:suppressOverlap/>
                                    <w:rPr>
                                      <w:color w:val="575757"/>
                                      <w:sz w:val="18"/>
                                    </w:rPr>
                                  </w:pPr>
                                </w:p>
                              </w:tc>
                              <w:tc>
                                <w:tcPr>
                                  <w:tcW w:w="1124" w:type="pct"/>
                                  <w:vAlign w:val="bottom"/>
                                </w:tcPr>
                                <w:p w14:paraId="0DF3E454" w14:textId="56D84571" w:rsidR="00F74D61" w:rsidRPr="00593F84" w:rsidRDefault="00F74D61" w:rsidP="00E46E97">
                                  <w:pPr>
                                    <w:pStyle w:val="Pgarde-T4"/>
                                    <w:suppressOverlap/>
                                    <w:jc w:val="right"/>
                                    <w:rPr>
                                      <w:color w:val="575757"/>
                                      <w:sz w:val="18"/>
                                    </w:rPr>
                                  </w:pPr>
                                  <w:r w:rsidRPr="00593F84">
                                    <w:rPr>
                                      <w:color w:val="575757"/>
                                      <w:sz w:val="18"/>
                                    </w:rPr>
                                    <w:t xml:space="preserve">Version : </w:t>
                                  </w:r>
                                  <w:r w:rsidRPr="00214FBF" w:rsidDel="00FA4580">
                                    <w:rPr>
                                      <w:color w:val="575757"/>
                                      <w:sz w:val="18"/>
                                    </w:rPr>
                                    <w:fldChar w:fldCharType="begin"/>
                                  </w:r>
                                  <w:r w:rsidRPr="00214FBF" w:rsidDel="00FA4580">
                                    <w:rPr>
                                      <w:color w:val="575757"/>
                                      <w:sz w:val="18"/>
                                    </w:rPr>
                                    <w:instrText xml:space="preserve"> DOCPROPERTY  _Version  \* MERGEFORMAT </w:instrText>
                                  </w:r>
                                  <w:r w:rsidRPr="00214FBF" w:rsidDel="00FA4580">
                                    <w:rPr>
                                      <w:color w:val="575757"/>
                                      <w:sz w:val="18"/>
                                    </w:rPr>
                                    <w:fldChar w:fldCharType="separate"/>
                                  </w:r>
                                  <w:r w:rsidRPr="00214FBF">
                                    <w:rPr>
                                      <w:color w:val="575757"/>
                                      <w:sz w:val="18"/>
                                    </w:rPr>
                                    <w:t>v0.</w:t>
                                  </w:r>
                                  <w:r w:rsidRPr="00214FBF" w:rsidDel="00FA4580">
                                    <w:rPr>
                                      <w:color w:val="575757"/>
                                      <w:sz w:val="18"/>
                                    </w:rPr>
                                    <w:fldChar w:fldCharType="end"/>
                                  </w:r>
                                  <w:r w:rsidR="000B3EB7">
                                    <w:rPr>
                                      <w:color w:val="575757"/>
                                      <w:sz w:val="18"/>
                                    </w:rPr>
                                    <w:t>1</w:t>
                                  </w:r>
                                </w:p>
                              </w:tc>
                            </w:tr>
                          </w:tbl>
                          <w:p w14:paraId="0DF3E456" w14:textId="2B9D9134" w:rsidR="00F74D61" w:rsidRDefault="00F74D61" w:rsidP="00374A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F3E42D" id="_x0000_t202" coordsize="21600,21600" o:spt="202" path="m,l,21600r21600,l21600,xe">
                <v:stroke joinstyle="miter"/>
                <v:path gradientshapeok="t" o:connecttype="rect"/>
              </v:shapetype>
              <v:shape id="Zone de texte 2" o:spid="_x0000_s1031" type="#_x0000_t202" style="position:absolute;margin-left:-27.05pt;margin-top:240.15pt;width:355.5pt;height:260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" filled="f" strokecolor="#575757">
                <v:textbox>
                  <w:txbxContent>
                    <w:tbl>
                      <w:tblPr>
                        <w:tblStyle w:val="Grilledutableau"/>
                        <w:tblOverlap w:val="never"/>
                        <w:tblW w:w="489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585"/>
                        <w:gridCol w:w="2830"/>
                        <w:gridCol w:w="120"/>
                        <w:gridCol w:w="1348"/>
                        <w:gridCol w:w="1790"/>
                      </w:tblGrid>
                      <w:tr w:rsidR="00F74D61" w:rsidRPr="00795469" w14:paraId="0DF3E44D" w14:textId="77777777" w:rsidTr="00214FBF">
                        <w:trPr>
                          <w:trHeight w:val="1008"/>
                        </w:trPr>
                        <w:tc>
                          <w:tcPr>
                            <w:tcW w:w="5000" w:type="pct"/>
                            <w:gridSpan w:val="5"/>
                            <w:shd w:val="clear" w:color="auto" w:fill="auto"/>
                          </w:tcPr>
                          <w:p w14:paraId="4CD0BD76" w14:textId="79689953" w:rsidR="0056727D" w:rsidRDefault="0056727D" w:rsidP="00304935">
                            <w:pPr>
                              <w:pStyle w:val="Pgarde-T1"/>
                              <w:ind w:hanging="656"/>
                              <w:jc w:val="left"/>
                              <w:rPr>
                                <w:color w:val="006AB2"/>
                                <w:sz w:val="32"/>
                                <w:szCs w:val="36"/>
                              </w:rPr>
                            </w:pPr>
                            <w:r>
                              <w:rPr>
                                <w:color w:val="006AB2"/>
                                <w:sz w:val="32"/>
                                <w:szCs w:val="36"/>
                              </w:rPr>
                              <w:t>Annexe 1</w:t>
                            </w:r>
                          </w:p>
                          <w:p w14:paraId="705C3CCD" w14:textId="68456BE0" w:rsidR="00167C78" w:rsidRPr="00214FBF" w:rsidRDefault="00C63A27" w:rsidP="00304935">
                            <w:pPr>
                              <w:pStyle w:val="Titre1"/>
                              <w:rPr>
                                <w:szCs w:val="36"/>
                              </w:rPr>
                            </w:pPr>
                            <w:r>
                              <w:t xml:space="preserve">Contrat de partenariat </w:t>
                            </w:r>
                            <w:r w:rsidR="00BF29C3">
                              <w:br/>
                            </w:r>
                            <w:r w:rsidR="00F3142C">
                              <w:t>[YYYY]</w:t>
                            </w:r>
                            <w:r>
                              <w:t xml:space="preserve"> - ANS</w:t>
                            </w:r>
                            <w:r w:rsidR="00214FBF">
                              <w:rPr>
                                <w:szCs w:val="36"/>
                              </w:rPr>
                              <w:br/>
                            </w:r>
                          </w:p>
                          <w:p w14:paraId="0DF3E44C" w14:textId="5D4FE464" w:rsidR="00214FBF" w:rsidRPr="00214FBF" w:rsidRDefault="00742DCE" w:rsidP="001205A3">
                            <w:pPr>
                              <w:pStyle w:val="Pgarde-T3"/>
                              <w:spacing w:before="0"/>
                              <w:ind w:left="0"/>
                              <w:suppressOverlap/>
                              <w:jc w:val="left"/>
                              <w:rPr>
                                <w:color w:val="006AB2"/>
                                <w:sz w:val="24"/>
                                <w:szCs w:val="28"/>
                              </w:rPr>
                            </w:pPr>
                            <w:r>
                              <w:rPr>
                                <w:color w:val="575757"/>
                              </w:rPr>
                              <w:t>Conditions de m</w:t>
                            </w:r>
                            <w:r w:rsidR="00167C78" w:rsidRPr="0051646C">
                              <w:rPr>
                                <w:color w:val="575757"/>
                              </w:rPr>
                              <w:t xml:space="preserve">ise à disposition de </w:t>
                            </w:r>
                            <w:r>
                              <w:rPr>
                                <w:color w:val="575757"/>
                              </w:rPr>
                              <w:t xml:space="preserve">la </w:t>
                            </w:r>
                            <w:r w:rsidR="00167C78" w:rsidRPr="0051646C">
                              <w:rPr>
                                <w:color w:val="575757"/>
                              </w:rPr>
                              <w:t>terminologie</w:t>
                            </w:r>
                            <w:r w:rsidR="001205A3">
                              <w:rPr>
                                <w:color w:val="575757"/>
                              </w:rPr>
                              <w:t xml:space="preserve"> </w:t>
                            </w:r>
                            <w:r w:rsidR="0015150D">
                              <w:rPr>
                                <w:color w:val="575757"/>
                              </w:rPr>
                              <w:t>[ZZZ</w:t>
                            </w:r>
                            <w:r w:rsidR="00C33730">
                              <w:rPr>
                                <w:color w:val="575757"/>
                              </w:rPr>
                              <w:t>Z</w:t>
                            </w:r>
                            <w:r w:rsidR="0015150D">
                              <w:rPr>
                                <w:color w:val="575757"/>
                              </w:rPr>
                              <w:t>]</w:t>
                            </w:r>
                            <w:r w:rsidR="0098673E">
                              <w:rPr>
                                <w:color w:val="575757"/>
                              </w:rPr>
                              <w:t xml:space="preserve"> </w:t>
                            </w:r>
                            <w:r>
                              <w:rPr>
                                <w:color w:val="575757"/>
                              </w:rPr>
                              <w:t>aux utilisateurs finaux</w:t>
                            </w:r>
                            <w:r w:rsidR="00214FBF">
                              <w:rPr>
                                <w:color w:val="006AB2"/>
                                <w:sz w:val="24"/>
                                <w:szCs w:val="28"/>
                              </w:rPr>
                              <w:br/>
                            </w:r>
                            <w:r w:rsidR="00214FBF">
                              <w:rPr>
                                <w:color w:val="006AB2"/>
                                <w:sz w:val="24"/>
                                <w:szCs w:val="28"/>
                              </w:rPr>
                              <w:br/>
                            </w:r>
                          </w:p>
                        </w:tc>
                      </w:tr>
                      <w:tr w:rsidR="00F74D61" w:rsidRPr="00374AE5" w14:paraId="0DF3E455" w14:textId="77777777" w:rsidTr="00214FBF">
                        <w:trPr>
                          <w:gridAfter w:val="1"/>
                          <w:wAfter w:w="1419" w:type="pct"/>
                          <w:trHeight w:val="200"/>
                        </w:trPr>
                        <w:tc>
                          <w:tcPr>
                            <w:tcW w:w="130" w:type="pct"/>
                            <w:vAlign w:val="bottom"/>
                          </w:tcPr>
                          <w:p w14:paraId="0DF3E451" w14:textId="1744CDA0" w:rsidR="00F74D61" w:rsidRPr="00593F84" w:rsidRDefault="00742DCE" w:rsidP="00F728D9">
                            <w:pPr>
                              <w:pStyle w:val="Pgarde-T4"/>
                              <w:suppressOverlap/>
                              <w:rPr>
                                <w:color w:val="575757"/>
                                <w:sz w:val="18"/>
                              </w:rPr>
                            </w:pPr>
                            <w:r>
                              <w:rPr>
                                <w:color w:val="575757"/>
                                <w:sz w:val="18"/>
                              </w:rPr>
                              <w:t xml:space="preserve">Statut </w:t>
                            </w:r>
                          </w:p>
                        </w:tc>
                        <w:tc>
                          <w:tcPr>
                            <w:tcW w:w="2198" w:type="pct"/>
                            <w:vAlign w:val="bottom"/>
                          </w:tcPr>
                          <w:p w14:paraId="0DF3E452" w14:textId="453BE200" w:rsidR="00F74D61" w:rsidRPr="00593F84" w:rsidRDefault="00F74D61" w:rsidP="00F81AE4">
                            <w:pPr>
                              <w:pStyle w:val="Pgarde-T4"/>
                              <w:ind w:left="617"/>
                              <w:suppressOverlap/>
                              <w:jc w:val="center"/>
                              <w:rPr>
                                <w:color w:val="575757"/>
                                <w:sz w:val="18"/>
                              </w:rPr>
                            </w:pPr>
                            <w:r w:rsidRPr="00593F84">
                              <w:rPr>
                                <w:color w:val="575757"/>
                                <w:sz w:val="18"/>
                              </w:rPr>
                              <w:t xml:space="preserve">Classification : </w:t>
                            </w:r>
                          </w:p>
                        </w:tc>
                        <w:tc>
                          <w:tcPr>
                            <w:tcW w:w="130" w:type="pct"/>
                            <w:vAlign w:val="bottom"/>
                          </w:tcPr>
                          <w:p w14:paraId="0DF3E453" w14:textId="56138AF5" w:rsidR="00F74D61" w:rsidRPr="00593F84" w:rsidRDefault="00F74D61" w:rsidP="00125E94">
                            <w:pPr>
                              <w:pStyle w:val="Pgarde-T4"/>
                              <w:suppressOverlap/>
                              <w:rPr>
                                <w:color w:val="575757"/>
                                <w:sz w:val="18"/>
                              </w:rPr>
                            </w:pPr>
                          </w:p>
                        </w:tc>
                        <w:tc>
                          <w:tcPr>
                            <w:tcW w:w="1124" w:type="pct"/>
                            <w:vAlign w:val="bottom"/>
                          </w:tcPr>
                          <w:p w14:paraId="0DF3E454" w14:textId="56D84571" w:rsidR="00F74D61" w:rsidRPr="00593F84" w:rsidRDefault="00F74D61" w:rsidP="00E46E97">
                            <w:pPr>
                              <w:pStyle w:val="Pgarde-T4"/>
                              <w:suppressOverlap/>
                              <w:jc w:val="right"/>
                              <w:rPr>
                                <w:color w:val="575757"/>
                                <w:sz w:val="18"/>
                              </w:rPr>
                            </w:pPr>
                            <w:r w:rsidRPr="00593F84">
                              <w:rPr>
                                <w:color w:val="575757"/>
                                <w:sz w:val="18"/>
                              </w:rPr>
                              <w:t xml:space="preserve">Version : </w:t>
                            </w:r>
                            <w:r w:rsidRPr="00214FBF" w:rsidDel="00FA4580">
                              <w:rPr>
                                <w:color w:val="575757"/>
                                <w:sz w:val="18"/>
                              </w:rPr>
                              <w:fldChar w:fldCharType="begin"/>
                            </w:r>
                            <w:r w:rsidRPr="00214FBF" w:rsidDel="00FA4580">
                              <w:rPr>
                                <w:color w:val="575757"/>
                                <w:sz w:val="18"/>
                              </w:rPr>
                              <w:instrText xml:space="preserve"> DOCPROPERTY  _Version  \* MERGEFORMAT </w:instrText>
                            </w:r>
                            <w:r w:rsidRPr="00214FBF" w:rsidDel="00FA4580">
                              <w:rPr>
                                <w:color w:val="575757"/>
                                <w:sz w:val="18"/>
                              </w:rPr>
                              <w:fldChar w:fldCharType="separate"/>
                            </w:r>
                            <w:r w:rsidRPr="00214FBF">
                              <w:rPr>
                                <w:color w:val="575757"/>
                                <w:sz w:val="18"/>
                              </w:rPr>
                              <w:t>v0.</w:t>
                            </w:r>
                            <w:r w:rsidRPr="00214FBF" w:rsidDel="00FA4580">
                              <w:rPr>
                                <w:color w:val="575757"/>
                                <w:sz w:val="18"/>
                              </w:rPr>
                              <w:fldChar w:fldCharType="end"/>
                            </w:r>
                            <w:r w:rsidR="000B3EB7">
                              <w:rPr>
                                <w:color w:val="575757"/>
                                <w:sz w:val="18"/>
                              </w:rPr>
                              <w:t>1</w:t>
                            </w:r>
                          </w:p>
                        </w:tc>
                      </w:tr>
                    </w:tbl>
                    <w:p w14:paraId="0DF3E456" w14:textId="2B9D9134" w:rsidR="00F74D61" w:rsidRDefault="00F74D61" w:rsidP="00374AE5"/>
                  </w:txbxContent>
                </v:textbox>
                <w10:wrap anchory="margin"/>
              </v:shape>
            </w:pict>
          </mc:Fallback>
        </mc:AlternateContent>
      </w:r>
      <w:r w:rsidRPr="007754B6">
        <w:rPr>
          <w:rFonts w:cs="Arial"/>
        </w:rPr>
        <w:br w:type="page"/>
      </w:r>
    </w:p>
    <w:tbl>
      <w:tblPr>
        <w:tblStyle w:val="Grilledutableau"/>
        <w:tblW w:w="5000" w:type="pct"/>
        <w:tblLook w:val="04A0" w:firstRow="1" w:lastRow="0" w:firstColumn="1" w:lastColumn="0" w:noHBand="0" w:noVBand="1"/>
      </w:tblPr>
      <w:tblGrid>
        <w:gridCol w:w="3920"/>
        <w:gridCol w:w="3140"/>
        <w:gridCol w:w="3136"/>
      </w:tblGrid>
      <w:tr w:rsidR="00742DCE" w:rsidRPr="00DB3742" w14:paraId="2A27AD70" w14:textId="77777777" w:rsidTr="000441B5">
        <w:trPr>
          <w:trHeight w:val="2717"/>
        </w:trPr>
        <w:tc>
          <w:tcPr>
            <w:tcW w:w="5000" w:type="pct"/>
            <w:gridSpan w:val="3"/>
            <w:vAlign w:val="center"/>
          </w:tcPr>
          <w:p w14:paraId="4AA8D9BD" w14:textId="77777777" w:rsidR="00742DCE" w:rsidRPr="00DB3742" w:rsidRDefault="00742DCE" w:rsidP="000441B5">
            <w:pPr>
              <w:jc w:val="left"/>
              <w:rPr>
                <w:rFonts w:cs="Arial"/>
                <w:b/>
              </w:rPr>
            </w:pPr>
            <w:r w:rsidRPr="00DB3742">
              <w:rPr>
                <w:rFonts w:cs="Arial"/>
                <w:b/>
              </w:rPr>
              <w:lastRenderedPageBreak/>
              <w:t>Mode d'emploi:</w:t>
            </w:r>
          </w:p>
          <w:p w14:paraId="4AB60159" w14:textId="77777777" w:rsidR="00742DCE" w:rsidRPr="00923A03" w:rsidRDefault="00742DCE" w:rsidP="00742DCE">
            <w:pPr>
              <w:pStyle w:val="Paragraphedeliste"/>
              <w:numPr>
                <w:ilvl w:val="0"/>
                <w:numId w:val="17"/>
              </w:numPr>
              <w:spacing w:after="0"/>
              <w:jc w:val="left"/>
              <w:rPr>
                <w:rFonts w:cs="Arial"/>
                <w:b/>
              </w:rPr>
            </w:pPr>
            <w:r w:rsidRPr="00923A03">
              <w:rPr>
                <w:rFonts w:cs="Arial"/>
                <w:b/>
              </w:rPr>
              <w:t>Instancier une nouvelle convention</w:t>
            </w:r>
          </w:p>
          <w:p w14:paraId="435E9D6E" w14:textId="77777777" w:rsidR="00742DCE" w:rsidRPr="00923A03" w:rsidRDefault="00742DCE" w:rsidP="00742DCE">
            <w:pPr>
              <w:pStyle w:val="Paragraphedeliste"/>
              <w:numPr>
                <w:ilvl w:val="0"/>
                <w:numId w:val="17"/>
              </w:numPr>
              <w:spacing w:after="0"/>
              <w:jc w:val="left"/>
              <w:rPr>
                <w:rFonts w:cs="Arial"/>
                <w:b/>
              </w:rPr>
            </w:pPr>
            <w:r w:rsidRPr="00923A03">
              <w:rPr>
                <w:rFonts w:cs="Arial"/>
                <w:b/>
              </w:rPr>
              <w:t>Trouver la valeur des champs</w:t>
            </w:r>
          </w:p>
          <w:p w14:paraId="1FCA6698" w14:textId="77777777" w:rsidR="00742DCE" w:rsidRPr="00923A03" w:rsidRDefault="00742DCE" w:rsidP="00742DCE">
            <w:pPr>
              <w:pStyle w:val="Paragraphedeliste"/>
              <w:numPr>
                <w:ilvl w:val="0"/>
                <w:numId w:val="17"/>
              </w:numPr>
              <w:spacing w:after="0"/>
              <w:jc w:val="left"/>
              <w:rPr>
                <w:rFonts w:cs="Arial"/>
                <w:b/>
              </w:rPr>
            </w:pPr>
            <w:r w:rsidRPr="00923A03">
              <w:rPr>
                <w:rFonts w:cs="Arial"/>
                <w:b/>
              </w:rPr>
              <w:t>Remplacer les champs suivants par la valeur des champs</w:t>
            </w:r>
          </w:p>
          <w:p w14:paraId="32CEA2B2" w14:textId="77777777" w:rsidR="00742DCE" w:rsidRPr="00923A03" w:rsidRDefault="00742DCE" w:rsidP="00742DCE">
            <w:pPr>
              <w:pStyle w:val="Paragraphedeliste"/>
              <w:numPr>
                <w:ilvl w:val="0"/>
                <w:numId w:val="17"/>
              </w:numPr>
              <w:spacing w:after="0"/>
              <w:jc w:val="left"/>
              <w:rPr>
                <w:rFonts w:cs="Arial"/>
                <w:b/>
              </w:rPr>
            </w:pPr>
            <w:r w:rsidRPr="00923A03">
              <w:rPr>
                <w:rFonts w:cs="Arial"/>
                <w:b/>
              </w:rPr>
              <w:t>Relire</w:t>
            </w:r>
          </w:p>
          <w:p w14:paraId="3C445976" w14:textId="77777777" w:rsidR="00742DCE" w:rsidRPr="00923A03" w:rsidRDefault="00742DCE" w:rsidP="00742DCE">
            <w:pPr>
              <w:pStyle w:val="Paragraphedeliste"/>
              <w:numPr>
                <w:ilvl w:val="0"/>
                <w:numId w:val="17"/>
              </w:numPr>
              <w:spacing w:after="0"/>
              <w:jc w:val="left"/>
              <w:rPr>
                <w:rFonts w:cs="Arial"/>
                <w:b/>
              </w:rPr>
            </w:pPr>
            <w:r w:rsidRPr="00923A03">
              <w:rPr>
                <w:rFonts w:cs="Arial"/>
                <w:b/>
              </w:rPr>
              <w:t>Versionner</w:t>
            </w:r>
          </w:p>
          <w:p w14:paraId="2528D2B2" w14:textId="77777777" w:rsidR="00742DCE" w:rsidRPr="00DB3742" w:rsidRDefault="00742DCE" w:rsidP="00742DCE">
            <w:pPr>
              <w:pStyle w:val="Paragraphedeliste"/>
              <w:numPr>
                <w:ilvl w:val="0"/>
                <w:numId w:val="17"/>
              </w:numPr>
              <w:spacing w:after="0"/>
              <w:jc w:val="left"/>
              <w:rPr>
                <w:rFonts w:cs="Arial"/>
                <w:b/>
              </w:rPr>
            </w:pPr>
            <w:r w:rsidRPr="00923A03">
              <w:rPr>
                <w:rFonts w:cs="Arial"/>
                <w:b/>
              </w:rPr>
              <w:t>Supprimer ce tableau</w:t>
            </w:r>
          </w:p>
        </w:tc>
      </w:tr>
      <w:tr w:rsidR="00742DCE" w:rsidRPr="00DB3742" w14:paraId="5A4FB653" w14:textId="77777777" w:rsidTr="000441B5">
        <w:trPr>
          <w:trHeight w:val="562"/>
        </w:trPr>
        <w:tc>
          <w:tcPr>
            <w:tcW w:w="1922" w:type="pct"/>
            <w:vAlign w:val="center"/>
          </w:tcPr>
          <w:p w14:paraId="4F35730F" w14:textId="77777777" w:rsidR="00742DCE" w:rsidRPr="00DB3742" w:rsidRDefault="00742DCE" w:rsidP="000441B5">
            <w:pPr>
              <w:jc w:val="left"/>
              <w:rPr>
                <w:rFonts w:cs="Arial"/>
                <w:b/>
              </w:rPr>
            </w:pPr>
            <w:r w:rsidRPr="00DB3742">
              <w:rPr>
                <w:rFonts w:cs="Arial"/>
                <w:b/>
              </w:rPr>
              <w:t>Champ</w:t>
            </w:r>
          </w:p>
        </w:tc>
        <w:tc>
          <w:tcPr>
            <w:tcW w:w="1540" w:type="pct"/>
            <w:vAlign w:val="center"/>
          </w:tcPr>
          <w:p w14:paraId="508BEA54" w14:textId="77777777" w:rsidR="00742DCE" w:rsidRPr="00DB3742" w:rsidRDefault="00742DCE" w:rsidP="000441B5">
            <w:pPr>
              <w:jc w:val="left"/>
              <w:rPr>
                <w:rFonts w:cs="Arial"/>
                <w:b/>
              </w:rPr>
            </w:pPr>
            <w:r w:rsidRPr="00DB3742">
              <w:rPr>
                <w:rFonts w:cs="Arial"/>
                <w:b/>
              </w:rPr>
              <w:t>Description</w:t>
            </w:r>
          </w:p>
        </w:tc>
        <w:tc>
          <w:tcPr>
            <w:tcW w:w="1538" w:type="pct"/>
            <w:vAlign w:val="center"/>
          </w:tcPr>
          <w:p w14:paraId="22A9773A" w14:textId="77777777" w:rsidR="00742DCE" w:rsidRPr="00DB3742" w:rsidRDefault="00742DCE" w:rsidP="000441B5">
            <w:pPr>
              <w:jc w:val="left"/>
              <w:rPr>
                <w:rFonts w:cs="Arial"/>
                <w:b/>
              </w:rPr>
            </w:pPr>
            <w:r w:rsidRPr="00DB3742">
              <w:rPr>
                <w:rFonts w:cs="Arial"/>
                <w:b/>
              </w:rPr>
              <w:t>Valeur</w:t>
            </w:r>
          </w:p>
        </w:tc>
      </w:tr>
      <w:tr w:rsidR="00742DCE" w:rsidRPr="00DB3742" w14:paraId="1B06A42C" w14:textId="77777777" w:rsidTr="000441B5">
        <w:trPr>
          <w:trHeight w:val="562"/>
        </w:trPr>
        <w:tc>
          <w:tcPr>
            <w:tcW w:w="1922" w:type="pct"/>
            <w:vAlign w:val="center"/>
          </w:tcPr>
          <w:p w14:paraId="3F126837" w14:textId="77777777" w:rsidR="00742DCE" w:rsidRPr="00DB3742" w:rsidRDefault="00742DCE" w:rsidP="000441B5">
            <w:pPr>
              <w:jc w:val="left"/>
              <w:rPr>
                <w:rFonts w:cs="Arial"/>
                <w:b/>
              </w:rPr>
            </w:pPr>
            <w:r w:rsidRPr="00DB3742">
              <w:rPr>
                <w:rFonts w:cs="Arial"/>
                <w:b/>
              </w:rPr>
              <w:t>[ZZZZ]</w:t>
            </w:r>
          </w:p>
        </w:tc>
        <w:tc>
          <w:tcPr>
            <w:tcW w:w="1540" w:type="pct"/>
            <w:vAlign w:val="center"/>
          </w:tcPr>
          <w:p w14:paraId="4034EC8F" w14:textId="77777777" w:rsidR="00742DCE" w:rsidRPr="00DB3742" w:rsidRDefault="00742DCE" w:rsidP="000441B5">
            <w:pPr>
              <w:jc w:val="left"/>
              <w:rPr>
                <w:rFonts w:cs="Arial"/>
              </w:rPr>
            </w:pPr>
            <w:r w:rsidRPr="00DB3742">
              <w:rPr>
                <w:rFonts w:cs="Arial"/>
              </w:rPr>
              <w:t>Nom de la Terminologie</w:t>
            </w:r>
          </w:p>
        </w:tc>
        <w:tc>
          <w:tcPr>
            <w:tcW w:w="1538" w:type="pct"/>
            <w:vAlign w:val="center"/>
          </w:tcPr>
          <w:p w14:paraId="4963F6FA" w14:textId="77777777" w:rsidR="00742DCE" w:rsidRPr="00DB3742" w:rsidRDefault="00742DCE" w:rsidP="000441B5">
            <w:pPr>
              <w:jc w:val="left"/>
              <w:rPr>
                <w:rFonts w:cs="Arial"/>
              </w:rPr>
            </w:pPr>
          </w:p>
        </w:tc>
      </w:tr>
      <w:tr w:rsidR="00742DCE" w:rsidRPr="00DB3742" w14:paraId="42B91E03" w14:textId="77777777" w:rsidTr="000441B5">
        <w:trPr>
          <w:trHeight w:val="562"/>
        </w:trPr>
        <w:tc>
          <w:tcPr>
            <w:tcW w:w="1922" w:type="pct"/>
            <w:vAlign w:val="center"/>
          </w:tcPr>
          <w:p w14:paraId="68D4ED2B" w14:textId="77777777" w:rsidR="00742DCE" w:rsidRPr="00DB3742" w:rsidRDefault="00742DCE" w:rsidP="000441B5">
            <w:pPr>
              <w:jc w:val="left"/>
              <w:rPr>
                <w:rFonts w:cs="Arial"/>
                <w:b/>
              </w:rPr>
            </w:pPr>
            <w:r w:rsidRPr="00DB3742">
              <w:rPr>
                <w:rFonts w:cs="Arial"/>
                <w:b/>
              </w:rPr>
              <w:t>[XXXX]</w:t>
            </w:r>
          </w:p>
        </w:tc>
        <w:tc>
          <w:tcPr>
            <w:tcW w:w="1540" w:type="pct"/>
            <w:vAlign w:val="center"/>
          </w:tcPr>
          <w:p w14:paraId="4B9B8BDF" w14:textId="77777777" w:rsidR="00742DCE" w:rsidRPr="00DB3742" w:rsidRDefault="00742DCE" w:rsidP="000441B5">
            <w:pPr>
              <w:jc w:val="left"/>
              <w:rPr>
                <w:rFonts w:cs="Arial"/>
              </w:rPr>
            </w:pPr>
            <w:r w:rsidRPr="00DB3742">
              <w:rPr>
                <w:rFonts w:cs="Arial"/>
              </w:rPr>
              <w:t>Nom de l'UP</w:t>
            </w:r>
          </w:p>
        </w:tc>
        <w:tc>
          <w:tcPr>
            <w:tcW w:w="1538" w:type="pct"/>
            <w:vAlign w:val="center"/>
          </w:tcPr>
          <w:p w14:paraId="2951D084" w14:textId="77777777" w:rsidR="00742DCE" w:rsidRPr="00DB3742" w:rsidRDefault="00742DCE" w:rsidP="000441B5">
            <w:pPr>
              <w:jc w:val="left"/>
              <w:rPr>
                <w:rFonts w:cs="Arial"/>
              </w:rPr>
            </w:pPr>
          </w:p>
        </w:tc>
      </w:tr>
      <w:tr w:rsidR="00742DCE" w:rsidRPr="00DB3742" w14:paraId="6D908903" w14:textId="77777777" w:rsidTr="000441B5">
        <w:trPr>
          <w:trHeight w:val="562"/>
        </w:trPr>
        <w:tc>
          <w:tcPr>
            <w:tcW w:w="1922" w:type="pct"/>
            <w:vAlign w:val="center"/>
          </w:tcPr>
          <w:p w14:paraId="52C12C8F" w14:textId="77777777" w:rsidR="00742DCE" w:rsidRPr="00DB3742" w:rsidRDefault="00742DCE" w:rsidP="000441B5">
            <w:pPr>
              <w:jc w:val="left"/>
              <w:rPr>
                <w:rFonts w:cs="Arial"/>
                <w:b/>
              </w:rPr>
            </w:pPr>
            <w:r w:rsidRPr="00DB3742">
              <w:rPr>
                <w:rFonts w:cs="Arial"/>
                <w:b/>
              </w:rPr>
              <w:t>[YYYY]</w:t>
            </w:r>
          </w:p>
        </w:tc>
        <w:tc>
          <w:tcPr>
            <w:tcW w:w="1540" w:type="pct"/>
            <w:vAlign w:val="center"/>
          </w:tcPr>
          <w:p w14:paraId="57D75120" w14:textId="77777777" w:rsidR="00742DCE" w:rsidRPr="00DB3742" w:rsidRDefault="00742DCE" w:rsidP="000441B5">
            <w:pPr>
              <w:jc w:val="left"/>
              <w:rPr>
                <w:rFonts w:cs="Arial"/>
              </w:rPr>
            </w:pPr>
            <w:r w:rsidRPr="00DB3742">
              <w:rPr>
                <w:rFonts w:cs="Arial"/>
              </w:rPr>
              <w:t>Nom de la personne morale</w:t>
            </w:r>
          </w:p>
        </w:tc>
        <w:tc>
          <w:tcPr>
            <w:tcW w:w="1538" w:type="pct"/>
            <w:vAlign w:val="center"/>
          </w:tcPr>
          <w:p w14:paraId="7A501708" w14:textId="77777777" w:rsidR="00742DCE" w:rsidRPr="00DB3742" w:rsidRDefault="00742DCE" w:rsidP="000441B5">
            <w:pPr>
              <w:jc w:val="left"/>
              <w:rPr>
                <w:rFonts w:cs="Arial"/>
              </w:rPr>
            </w:pPr>
          </w:p>
        </w:tc>
      </w:tr>
      <w:tr w:rsidR="00742DCE" w:rsidRPr="00DB3742" w14:paraId="5CDF1C8F" w14:textId="77777777" w:rsidTr="000441B5">
        <w:trPr>
          <w:trHeight w:val="562"/>
        </w:trPr>
        <w:tc>
          <w:tcPr>
            <w:tcW w:w="1922" w:type="pct"/>
            <w:vAlign w:val="center"/>
          </w:tcPr>
          <w:p w14:paraId="5CE522B6" w14:textId="77777777" w:rsidR="00742DCE" w:rsidRPr="00DB3742" w:rsidRDefault="00742DCE" w:rsidP="000441B5">
            <w:pPr>
              <w:jc w:val="left"/>
              <w:rPr>
                <w:rFonts w:cs="Arial"/>
                <w:b/>
              </w:rPr>
            </w:pPr>
            <w:r w:rsidRPr="00DB3742">
              <w:rPr>
                <w:rFonts w:cs="Arial"/>
                <w:b/>
              </w:rPr>
              <w:t>[</w:t>
            </w:r>
            <w:proofErr w:type="spellStart"/>
            <w:r w:rsidRPr="00DB3742">
              <w:rPr>
                <w:rFonts w:cs="Arial"/>
                <w:b/>
              </w:rPr>
              <w:t>aaaa</w:t>
            </w:r>
            <w:proofErr w:type="spellEnd"/>
            <w:r w:rsidRPr="00DB3742">
              <w:rPr>
                <w:rFonts w:cs="Arial"/>
                <w:b/>
              </w:rPr>
              <w:t>]</w:t>
            </w:r>
          </w:p>
        </w:tc>
        <w:tc>
          <w:tcPr>
            <w:tcW w:w="1540" w:type="pct"/>
            <w:vAlign w:val="center"/>
          </w:tcPr>
          <w:p w14:paraId="5D718C3D" w14:textId="77777777" w:rsidR="00742DCE" w:rsidRPr="00DB3742" w:rsidRDefault="00742DCE" w:rsidP="000441B5">
            <w:pPr>
              <w:jc w:val="left"/>
              <w:rPr>
                <w:rFonts w:cs="Arial"/>
              </w:rPr>
            </w:pPr>
            <w:r w:rsidRPr="00DB3742">
              <w:rPr>
                <w:rFonts w:cs="Arial"/>
              </w:rPr>
              <w:t>article</w:t>
            </w:r>
          </w:p>
        </w:tc>
        <w:tc>
          <w:tcPr>
            <w:tcW w:w="1538" w:type="pct"/>
            <w:vAlign w:val="center"/>
          </w:tcPr>
          <w:p w14:paraId="681DDE1E" w14:textId="77777777" w:rsidR="00742DCE" w:rsidRPr="00DB3742" w:rsidRDefault="00742DCE" w:rsidP="000441B5">
            <w:pPr>
              <w:jc w:val="left"/>
              <w:rPr>
                <w:rFonts w:cs="Arial"/>
              </w:rPr>
            </w:pPr>
          </w:p>
        </w:tc>
      </w:tr>
      <w:tr w:rsidR="00742DCE" w:rsidRPr="00DB3742" w14:paraId="671206BA" w14:textId="77777777" w:rsidTr="000441B5">
        <w:trPr>
          <w:trHeight w:val="562"/>
        </w:trPr>
        <w:tc>
          <w:tcPr>
            <w:tcW w:w="1922" w:type="pct"/>
            <w:vAlign w:val="center"/>
          </w:tcPr>
          <w:p w14:paraId="765776DB" w14:textId="77777777" w:rsidR="00742DCE" w:rsidRPr="00DB3742" w:rsidRDefault="00742DCE" w:rsidP="000441B5">
            <w:pPr>
              <w:jc w:val="left"/>
              <w:rPr>
                <w:rFonts w:cs="Arial"/>
                <w:b/>
              </w:rPr>
            </w:pPr>
            <w:r w:rsidRPr="00DB3742">
              <w:rPr>
                <w:rFonts w:cs="Arial"/>
                <w:b/>
              </w:rPr>
              <w:t>[</w:t>
            </w:r>
            <w:proofErr w:type="spellStart"/>
            <w:r w:rsidRPr="00DB3742">
              <w:rPr>
                <w:rFonts w:cs="Arial"/>
                <w:b/>
              </w:rPr>
              <w:t>bbbb</w:t>
            </w:r>
            <w:proofErr w:type="spellEnd"/>
            <w:r w:rsidRPr="00DB3742">
              <w:rPr>
                <w:rFonts w:cs="Arial"/>
                <w:b/>
              </w:rPr>
              <w:t>]</w:t>
            </w:r>
          </w:p>
        </w:tc>
        <w:tc>
          <w:tcPr>
            <w:tcW w:w="1540" w:type="pct"/>
            <w:vAlign w:val="center"/>
          </w:tcPr>
          <w:p w14:paraId="1477B8C1" w14:textId="77777777" w:rsidR="00742DCE" w:rsidRPr="00DB3742" w:rsidRDefault="00742DCE" w:rsidP="000441B5">
            <w:pPr>
              <w:jc w:val="left"/>
              <w:rPr>
                <w:rFonts w:cs="Arial"/>
              </w:rPr>
            </w:pPr>
            <w:r w:rsidRPr="00DB3742">
              <w:rPr>
                <w:rFonts w:cs="Arial"/>
              </w:rPr>
              <w:t>article</w:t>
            </w:r>
          </w:p>
        </w:tc>
        <w:tc>
          <w:tcPr>
            <w:tcW w:w="1538" w:type="pct"/>
            <w:vAlign w:val="center"/>
          </w:tcPr>
          <w:p w14:paraId="4FF78E11" w14:textId="77777777" w:rsidR="00742DCE" w:rsidRPr="00DB3742" w:rsidRDefault="00742DCE" w:rsidP="000441B5">
            <w:pPr>
              <w:jc w:val="left"/>
              <w:rPr>
                <w:rFonts w:cs="Arial"/>
              </w:rPr>
            </w:pPr>
          </w:p>
        </w:tc>
      </w:tr>
      <w:tr w:rsidR="00742DCE" w:rsidRPr="00DB3742" w14:paraId="18C0F7BC" w14:textId="77777777" w:rsidTr="000441B5">
        <w:trPr>
          <w:trHeight w:val="562"/>
        </w:trPr>
        <w:tc>
          <w:tcPr>
            <w:tcW w:w="1922" w:type="pct"/>
            <w:vAlign w:val="center"/>
          </w:tcPr>
          <w:p w14:paraId="399904A2" w14:textId="77777777" w:rsidR="00742DCE" w:rsidRPr="00DB3742" w:rsidRDefault="00742DCE" w:rsidP="000441B5">
            <w:pPr>
              <w:jc w:val="left"/>
              <w:rPr>
                <w:rFonts w:cs="Arial"/>
                <w:b/>
              </w:rPr>
            </w:pPr>
            <w:r w:rsidRPr="00DB3742">
              <w:rPr>
                <w:rFonts w:cs="Arial"/>
                <w:b/>
              </w:rPr>
              <w:t>[</w:t>
            </w:r>
            <w:proofErr w:type="spellStart"/>
            <w:r w:rsidRPr="00DB3742">
              <w:rPr>
                <w:rFonts w:cs="Arial"/>
                <w:b/>
              </w:rPr>
              <w:t>nnnn</w:t>
            </w:r>
            <w:proofErr w:type="spellEnd"/>
            <w:r w:rsidRPr="00DB3742">
              <w:rPr>
                <w:rFonts w:cs="Arial"/>
                <w:b/>
              </w:rPr>
              <w:t>]</w:t>
            </w:r>
          </w:p>
        </w:tc>
        <w:tc>
          <w:tcPr>
            <w:tcW w:w="1540" w:type="pct"/>
            <w:vAlign w:val="center"/>
          </w:tcPr>
          <w:p w14:paraId="3E538661" w14:textId="77777777" w:rsidR="00742DCE" w:rsidRPr="00DB3742" w:rsidRDefault="00742DCE" w:rsidP="000441B5">
            <w:pPr>
              <w:jc w:val="left"/>
              <w:rPr>
                <w:rFonts w:cs="Arial"/>
              </w:rPr>
            </w:pPr>
            <w:r w:rsidRPr="00DB3742">
              <w:rPr>
                <w:rFonts w:cs="Arial"/>
              </w:rPr>
              <w:t>nombre d'exemplaires</w:t>
            </w:r>
          </w:p>
        </w:tc>
        <w:tc>
          <w:tcPr>
            <w:tcW w:w="1538" w:type="pct"/>
            <w:vAlign w:val="center"/>
          </w:tcPr>
          <w:p w14:paraId="255714AD" w14:textId="77777777" w:rsidR="00742DCE" w:rsidRPr="00DB3742" w:rsidRDefault="00742DCE" w:rsidP="000441B5">
            <w:pPr>
              <w:jc w:val="left"/>
              <w:rPr>
                <w:rFonts w:cs="Arial"/>
              </w:rPr>
            </w:pPr>
          </w:p>
        </w:tc>
      </w:tr>
      <w:tr w:rsidR="00742DCE" w:rsidRPr="00DB3742" w14:paraId="22460008" w14:textId="77777777" w:rsidTr="000441B5">
        <w:trPr>
          <w:trHeight w:val="562"/>
        </w:trPr>
        <w:tc>
          <w:tcPr>
            <w:tcW w:w="1922" w:type="pct"/>
            <w:vAlign w:val="center"/>
          </w:tcPr>
          <w:p w14:paraId="3DEC9454" w14:textId="77777777" w:rsidR="00742DCE" w:rsidRPr="00DB3742" w:rsidRDefault="00742DCE" w:rsidP="000441B5">
            <w:pPr>
              <w:jc w:val="left"/>
              <w:rPr>
                <w:rFonts w:cs="Arial"/>
                <w:b/>
              </w:rPr>
            </w:pPr>
            <w:r w:rsidRPr="00DB3742">
              <w:rPr>
                <w:rFonts w:cs="Arial"/>
                <w:b/>
              </w:rPr>
              <w:t>[YYYY_NOM_PRENOM]</w:t>
            </w:r>
          </w:p>
        </w:tc>
        <w:tc>
          <w:tcPr>
            <w:tcW w:w="1540" w:type="pct"/>
            <w:vAlign w:val="center"/>
          </w:tcPr>
          <w:p w14:paraId="38033AB9" w14:textId="77777777" w:rsidR="00742DCE" w:rsidRPr="00DB3742" w:rsidRDefault="00742DCE" w:rsidP="000441B5">
            <w:pPr>
              <w:jc w:val="left"/>
              <w:rPr>
                <w:rFonts w:cs="Arial"/>
              </w:rPr>
            </w:pPr>
            <w:r w:rsidRPr="00DB3742">
              <w:rPr>
                <w:rFonts w:cs="Arial"/>
              </w:rPr>
              <w:t>représentant de [YYYY]</w:t>
            </w:r>
          </w:p>
        </w:tc>
        <w:tc>
          <w:tcPr>
            <w:tcW w:w="1538" w:type="pct"/>
            <w:vAlign w:val="center"/>
          </w:tcPr>
          <w:p w14:paraId="6EF0ADBC" w14:textId="77777777" w:rsidR="00742DCE" w:rsidRPr="00DB3742" w:rsidRDefault="00742DCE" w:rsidP="000441B5">
            <w:pPr>
              <w:jc w:val="left"/>
              <w:rPr>
                <w:rFonts w:cs="Arial"/>
              </w:rPr>
            </w:pPr>
          </w:p>
        </w:tc>
      </w:tr>
      <w:tr w:rsidR="00742DCE" w:rsidRPr="00DB3742" w14:paraId="53D7E243" w14:textId="77777777" w:rsidTr="000441B5">
        <w:trPr>
          <w:trHeight w:val="562"/>
        </w:trPr>
        <w:tc>
          <w:tcPr>
            <w:tcW w:w="1922" w:type="pct"/>
            <w:vAlign w:val="center"/>
          </w:tcPr>
          <w:p w14:paraId="727BFA9C" w14:textId="77777777" w:rsidR="00742DCE" w:rsidRPr="00DB3742" w:rsidRDefault="00742DCE" w:rsidP="000441B5">
            <w:pPr>
              <w:jc w:val="left"/>
              <w:rPr>
                <w:rFonts w:cs="Arial"/>
                <w:b/>
              </w:rPr>
            </w:pPr>
            <w:r w:rsidRPr="00DB3742">
              <w:rPr>
                <w:rFonts w:cs="Arial"/>
                <w:b/>
              </w:rPr>
              <w:t>[</w:t>
            </w:r>
            <w:proofErr w:type="spellStart"/>
            <w:r w:rsidRPr="00DB3742">
              <w:rPr>
                <w:rFonts w:cs="Arial"/>
                <w:b/>
              </w:rPr>
              <w:t>YYYY_NOM_PRENOM_Qualité</w:t>
            </w:r>
            <w:proofErr w:type="spellEnd"/>
            <w:r w:rsidRPr="00DB3742">
              <w:rPr>
                <w:rFonts w:cs="Arial"/>
                <w:b/>
              </w:rPr>
              <w:t>]</w:t>
            </w:r>
          </w:p>
        </w:tc>
        <w:tc>
          <w:tcPr>
            <w:tcW w:w="1540" w:type="pct"/>
            <w:vAlign w:val="center"/>
          </w:tcPr>
          <w:p w14:paraId="194A2C5C" w14:textId="77777777" w:rsidR="00742DCE" w:rsidRPr="00DB3742" w:rsidRDefault="00742DCE" w:rsidP="000441B5">
            <w:pPr>
              <w:jc w:val="left"/>
              <w:rPr>
                <w:rFonts w:cs="Arial"/>
              </w:rPr>
            </w:pPr>
            <w:r w:rsidRPr="00DB3742">
              <w:rPr>
                <w:rFonts w:cs="Arial"/>
              </w:rPr>
              <w:t>qualité du représentant de [YYYY]</w:t>
            </w:r>
          </w:p>
        </w:tc>
        <w:tc>
          <w:tcPr>
            <w:tcW w:w="1538" w:type="pct"/>
            <w:vAlign w:val="center"/>
          </w:tcPr>
          <w:p w14:paraId="4D94784C" w14:textId="77777777" w:rsidR="00742DCE" w:rsidRPr="00DB3742" w:rsidRDefault="00742DCE" w:rsidP="000441B5">
            <w:pPr>
              <w:jc w:val="left"/>
              <w:rPr>
                <w:rFonts w:cs="Arial"/>
              </w:rPr>
            </w:pPr>
          </w:p>
        </w:tc>
      </w:tr>
      <w:tr w:rsidR="00742DCE" w:rsidRPr="00DB3742" w14:paraId="07BAB2B0" w14:textId="77777777" w:rsidTr="000441B5">
        <w:trPr>
          <w:trHeight w:val="562"/>
        </w:trPr>
        <w:tc>
          <w:tcPr>
            <w:tcW w:w="1922" w:type="pct"/>
            <w:vAlign w:val="center"/>
          </w:tcPr>
          <w:p w14:paraId="1C0FF856" w14:textId="77777777" w:rsidR="00742DCE" w:rsidRPr="00DB3742" w:rsidRDefault="00742DCE" w:rsidP="000441B5">
            <w:pPr>
              <w:jc w:val="left"/>
              <w:rPr>
                <w:rFonts w:cs="Arial"/>
                <w:b/>
              </w:rPr>
            </w:pPr>
            <w:r w:rsidRPr="00DB3742">
              <w:rPr>
                <w:rFonts w:cs="Arial"/>
                <w:b/>
              </w:rPr>
              <w:t>[</w:t>
            </w:r>
            <w:proofErr w:type="spellStart"/>
            <w:r w:rsidRPr="00DB3742">
              <w:rPr>
                <w:rFonts w:cs="Arial"/>
                <w:b/>
              </w:rPr>
              <w:t>YYYY_NOM_PRENOM_Signature</w:t>
            </w:r>
            <w:proofErr w:type="spellEnd"/>
            <w:r w:rsidRPr="00DB3742">
              <w:rPr>
                <w:rFonts w:cs="Arial"/>
                <w:b/>
              </w:rPr>
              <w:t>]</w:t>
            </w:r>
          </w:p>
        </w:tc>
        <w:tc>
          <w:tcPr>
            <w:tcW w:w="1540" w:type="pct"/>
            <w:vAlign w:val="center"/>
          </w:tcPr>
          <w:p w14:paraId="2BB6C679" w14:textId="77777777" w:rsidR="00742DCE" w:rsidRPr="00DB3742" w:rsidRDefault="00742DCE" w:rsidP="000441B5">
            <w:pPr>
              <w:jc w:val="left"/>
              <w:rPr>
                <w:rFonts w:cs="Arial"/>
              </w:rPr>
            </w:pPr>
            <w:r w:rsidRPr="00DB3742">
              <w:rPr>
                <w:rFonts w:cs="Arial"/>
              </w:rPr>
              <w:t>signature du représentant de [YYYY]</w:t>
            </w:r>
          </w:p>
        </w:tc>
        <w:tc>
          <w:tcPr>
            <w:tcW w:w="1538" w:type="pct"/>
            <w:vAlign w:val="center"/>
          </w:tcPr>
          <w:p w14:paraId="1DE8D186" w14:textId="77777777" w:rsidR="00742DCE" w:rsidRPr="00DB3742" w:rsidRDefault="00742DCE" w:rsidP="000441B5">
            <w:pPr>
              <w:jc w:val="left"/>
              <w:rPr>
                <w:rFonts w:cs="Arial"/>
              </w:rPr>
            </w:pPr>
          </w:p>
        </w:tc>
      </w:tr>
      <w:tr w:rsidR="00742DCE" w:rsidRPr="00DB3742" w14:paraId="2CE98941" w14:textId="77777777" w:rsidTr="000441B5">
        <w:trPr>
          <w:trHeight w:val="562"/>
        </w:trPr>
        <w:tc>
          <w:tcPr>
            <w:tcW w:w="1922" w:type="pct"/>
            <w:vAlign w:val="center"/>
          </w:tcPr>
          <w:p w14:paraId="2065B579" w14:textId="77777777" w:rsidR="00742DCE" w:rsidRPr="00DB3742" w:rsidRDefault="00742DCE" w:rsidP="000441B5">
            <w:pPr>
              <w:jc w:val="left"/>
              <w:rPr>
                <w:rFonts w:cs="Arial"/>
                <w:b/>
              </w:rPr>
            </w:pPr>
            <w:r w:rsidRPr="00DB3742">
              <w:rPr>
                <w:rFonts w:cs="Arial"/>
                <w:b/>
              </w:rPr>
              <w:t xml:space="preserve">[ASIP_NOM_PRENOM] </w:t>
            </w:r>
          </w:p>
        </w:tc>
        <w:tc>
          <w:tcPr>
            <w:tcW w:w="1540" w:type="pct"/>
            <w:vAlign w:val="center"/>
          </w:tcPr>
          <w:p w14:paraId="78EFAAE3" w14:textId="77777777" w:rsidR="00742DCE" w:rsidRPr="00DB3742" w:rsidRDefault="00742DCE" w:rsidP="000441B5">
            <w:pPr>
              <w:jc w:val="left"/>
              <w:rPr>
                <w:rFonts w:cs="Arial"/>
              </w:rPr>
            </w:pPr>
            <w:r w:rsidRPr="00DB3742">
              <w:rPr>
                <w:rFonts w:cs="Arial"/>
              </w:rPr>
              <w:t>représentant de l'ASIP Santé (directeur)</w:t>
            </w:r>
          </w:p>
        </w:tc>
        <w:tc>
          <w:tcPr>
            <w:tcW w:w="1538" w:type="pct"/>
            <w:vAlign w:val="center"/>
          </w:tcPr>
          <w:p w14:paraId="1D7BAEB1" w14:textId="77777777" w:rsidR="00742DCE" w:rsidRPr="00DB3742" w:rsidRDefault="00742DCE" w:rsidP="000441B5">
            <w:pPr>
              <w:jc w:val="left"/>
              <w:rPr>
                <w:rFonts w:cs="Arial"/>
              </w:rPr>
            </w:pPr>
          </w:p>
        </w:tc>
      </w:tr>
      <w:tr w:rsidR="00742DCE" w:rsidRPr="00DB3742" w14:paraId="08DFAAA0" w14:textId="77777777" w:rsidTr="000441B5">
        <w:trPr>
          <w:trHeight w:val="562"/>
        </w:trPr>
        <w:tc>
          <w:tcPr>
            <w:tcW w:w="1922" w:type="pct"/>
            <w:vAlign w:val="center"/>
          </w:tcPr>
          <w:p w14:paraId="16434AFF" w14:textId="77777777" w:rsidR="00742DCE" w:rsidRPr="00DB3742" w:rsidRDefault="00742DCE" w:rsidP="000441B5">
            <w:pPr>
              <w:jc w:val="left"/>
              <w:rPr>
                <w:rFonts w:cs="Arial"/>
                <w:b/>
              </w:rPr>
            </w:pPr>
            <w:r w:rsidRPr="00DB3742">
              <w:rPr>
                <w:rFonts w:cs="Arial"/>
                <w:b/>
              </w:rPr>
              <w:t>[</w:t>
            </w:r>
            <w:proofErr w:type="spellStart"/>
            <w:r w:rsidRPr="00DB3742">
              <w:rPr>
                <w:rFonts w:cs="Arial"/>
                <w:b/>
              </w:rPr>
              <w:t>ASIP_NOM_PRENOM_Signature</w:t>
            </w:r>
            <w:proofErr w:type="spellEnd"/>
            <w:r w:rsidRPr="00DB3742">
              <w:rPr>
                <w:rFonts w:cs="Arial"/>
                <w:b/>
              </w:rPr>
              <w:t xml:space="preserve">] </w:t>
            </w:r>
          </w:p>
        </w:tc>
        <w:tc>
          <w:tcPr>
            <w:tcW w:w="1540" w:type="pct"/>
            <w:vAlign w:val="center"/>
          </w:tcPr>
          <w:p w14:paraId="2EA0DDF2" w14:textId="77777777" w:rsidR="00742DCE" w:rsidRPr="00DB3742" w:rsidRDefault="00742DCE" w:rsidP="000441B5">
            <w:pPr>
              <w:jc w:val="left"/>
              <w:rPr>
                <w:rFonts w:cs="Arial"/>
              </w:rPr>
            </w:pPr>
            <w:r w:rsidRPr="00DB3742">
              <w:rPr>
                <w:rFonts w:cs="Arial"/>
              </w:rPr>
              <w:t>signature du représentant de l'ASIP Santé (directeur)</w:t>
            </w:r>
          </w:p>
        </w:tc>
        <w:tc>
          <w:tcPr>
            <w:tcW w:w="1538" w:type="pct"/>
            <w:vAlign w:val="center"/>
          </w:tcPr>
          <w:p w14:paraId="6C6F676D" w14:textId="77777777" w:rsidR="00742DCE" w:rsidRPr="00DB3742" w:rsidRDefault="00742DCE" w:rsidP="000441B5">
            <w:pPr>
              <w:jc w:val="left"/>
              <w:rPr>
                <w:rFonts w:cs="Arial"/>
              </w:rPr>
            </w:pPr>
          </w:p>
        </w:tc>
      </w:tr>
    </w:tbl>
    <w:p w14:paraId="07A17081" w14:textId="77777777" w:rsidR="00742DCE" w:rsidRPr="00DB3742" w:rsidRDefault="00742DCE" w:rsidP="00742DCE">
      <w:pPr>
        <w:rPr>
          <w:rFonts w:cs="Arial"/>
        </w:rPr>
      </w:pPr>
    </w:p>
    <w:p w14:paraId="6E749519" w14:textId="5765B710" w:rsidR="00742DCE" w:rsidRDefault="00742DCE">
      <w:pPr>
        <w:spacing w:after="200"/>
        <w:jc w:val="left"/>
        <w:rPr>
          <w:rFonts w:cs="Arial"/>
          <w:szCs w:val="20"/>
        </w:rPr>
      </w:pPr>
      <w:r>
        <w:rPr>
          <w:rFonts w:cs="Arial"/>
          <w:szCs w:val="20"/>
        </w:rPr>
        <w:br w:type="page"/>
      </w:r>
    </w:p>
    <w:p w14:paraId="4FF353F4" w14:textId="6E63FE0A" w:rsidR="005307DB" w:rsidRPr="00952905" w:rsidRDefault="005307DB" w:rsidP="005307DB">
      <w:pPr>
        <w:rPr>
          <w:rFonts w:cs="Arial"/>
          <w:szCs w:val="20"/>
        </w:rPr>
      </w:pPr>
      <w:r w:rsidRPr="00952905">
        <w:rPr>
          <w:rFonts w:cs="Arial"/>
          <w:szCs w:val="20"/>
        </w:rPr>
        <w:lastRenderedPageBreak/>
        <w:t xml:space="preserve">Les Parties sont convenues de mettre à disposition de l’ANS la Terminologie de santé </w:t>
      </w:r>
      <w:r w:rsidR="00372CDE">
        <w:rPr>
          <w:rFonts w:cs="Arial"/>
          <w:szCs w:val="20"/>
        </w:rPr>
        <w:t xml:space="preserve">[ZZZZ] </w:t>
      </w:r>
      <w:r w:rsidRPr="00952905">
        <w:rPr>
          <w:rFonts w:cs="Arial"/>
          <w:szCs w:val="20"/>
        </w:rPr>
        <w:t>via les outils de diffusion de l’ANS (SMT).</w:t>
      </w:r>
    </w:p>
    <w:p w14:paraId="44E89B85" w14:textId="0152F043" w:rsidR="005307DB" w:rsidRPr="00952905" w:rsidRDefault="005307DB" w:rsidP="005307DB">
      <w:pPr>
        <w:rPr>
          <w:rFonts w:cs="Arial"/>
          <w:szCs w:val="20"/>
        </w:rPr>
      </w:pPr>
      <w:r w:rsidRPr="00952905">
        <w:rPr>
          <w:rFonts w:cs="Arial"/>
          <w:szCs w:val="20"/>
        </w:rPr>
        <w:t xml:space="preserve">La présente Annexe a pour objet de définir les modalités de mise à disposition de la Terminologie </w:t>
      </w:r>
      <w:r w:rsidR="00372CDE">
        <w:rPr>
          <w:rFonts w:cs="Arial"/>
          <w:szCs w:val="20"/>
        </w:rPr>
        <w:t>[ZZZZ]</w:t>
      </w:r>
      <w:r w:rsidRPr="00952905">
        <w:rPr>
          <w:rFonts w:cs="Arial"/>
          <w:szCs w:val="20"/>
        </w:rPr>
        <w:t xml:space="preserve">, par </w:t>
      </w:r>
      <w:r w:rsidR="00372CDE">
        <w:rPr>
          <w:rFonts w:cs="Arial"/>
          <w:szCs w:val="20"/>
        </w:rPr>
        <w:t>l’[XXX]</w:t>
      </w:r>
      <w:r w:rsidR="001205A3">
        <w:rPr>
          <w:rFonts w:cs="Arial"/>
          <w:szCs w:val="20"/>
        </w:rPr>
        <w:t xml:space="preserve"> </w:t>
      </w:r>
      <w:r w:rsidRPr="00952905">
        <w:rPr>
          <w:rFonts w:cs="Arial"/>
          <w:szCs w:val="20"/>
        </w:rPr>
        <w:t xml:space="preserve">à l’ANS. </w:t>
      </w:r>
    </w:p>
    <w:p w14:paraId="2AA31C07" w14:textId="77777777" w:rsidR="005307DB" w:rsidRPr="00B66A32" w:rsidRDefault="005307DB" w:rsidP="005307DB">
      <w:pPr>
        <w:rPr>
          <w:rFonts w:cs="Arial"/>
        </w:rPr>
      </w:pPr>
    </w:p>
    <w:p w14:paraId="4E7702CC" w14:textId="77777777" w:rsidR="005307DB" w:rsidRPr="00B66A32" w:rsidRDefault="005307DB" w:rsidP="005307DB">
      <w:pPr>
        <w:pBdr>
          <w:top w:val="single" w:sz="4" w:space="1" w:color="auto"/>
          <w:left w:val="single" w:sz="4" w:space="4" w:color="auto"/>
          <w:bottom w:val="single" w:sz="4" w:space="1" w:color="auto"/>
          <w:right w:val="single" w:sz="4" w:space="4" w:color="auto"/>
        </w:pBdr>
        <w:shd w:val="pct5" w:color="auto" w:fill="auto"/>
        <w:rPr>
          <w:rFonts w:cs="Arial"/>
          <w:u w:val="single"/>
        </w:rPr>
      </w:pPr>
      <w:r w:rsidRPr="00B66A32">
        <w:rPr>
          <w:rFonts w:cs="Arial"/>
          <w:u w:val="single"/>
        </w:rPr>
        <w:t xml:space="preserve">Option 1 : </w:t>
      </w:r>
    </w:p>
    <w:p w14:paraId="46B3262C" w14:textId="77777777" w:rsidR="005307DB" w:rsidRPr="00B66A32" w:rsidRDefault="005307DB" w:rsidP="005307DB">
      <w:pPr>
        <w:pBdr>
          <w:top w:val="single" w:sz="4" w:space="1" w:color="auto"/>
          <w:left w:val="single" w:sz="4" w:space="4" w:color="auto"/>
          <w:bottom w:val="single" w:sz="4" w:space="1" w:color="auto"/>
          <w:right w:val="single" w:sz="4" w:space="4" w:color="auto"/>
        </w:pBdr>
        <w:shd w:val="pct5" w:color="auto" w:fill="auto"/>
        <w:rPr>
          <w:rFonts w:cs="Arial"/>
          <w:i/>
        </w:rPr>
      </w:pPr>
      <w:r w:rsidRPr="00B66A32">
        <w:rPr>
          <w:rFonts w:cs="Arial"/>
          <w:i/>
        </w:rPr>
        <w:t>La présente Annexe n’a qu’une valeur informative ; elle est destinée à favoriser l’exécution du Contrat de Partenariat conclu entre les Parties sans en augmenter le nombre ou la teneur des obligations.</w:t>
      </w:r>
    </w:p>
    <w:p w14:paraId="61CC4C8F" w14:textId="77777777" w:rsidR="005307DB" w:rsidRPr="00B66A32" w:rsidRDefault="005307DB" w:rsidP="005307DB">
      <w:pPr>
        <w:pBdr>
          <w:top w:val="single" w:sz="4" w:space="1" w:color="auto"/>
          <w:left w:val="single" w:sz="4" w:space="4" w:color="auto"/>
          <w:bottom w:val="single" w:sz="4" w:space="1" w:color="auto"/>
          <w:right w:val="single" w:sz="4" w:space="4" w:color="auto"/>
        </w:pBdr>
        <w:shd w:val="pct5" w:color="auto" w:fill="auto"/>
        <w:rPr>
          <w:rFonts w:cs="Arial"/>
          <w:u w:val="single"/>
        </w:rPr>
      </w:pPr>
      <w:r w:rsidRPr="00B66A32">
        <w:rPr>
          <w:rFonts w:cs="Arial"/>
          <w:u w:val="single"/>
        </w:rPr>
        <w:t xml:space="preserve">Option 2 : </w:t>
      </w:r>
    </w:p>
    <w:p w14:paraId="75A1FD56" w14:textId="77777777" w:rsidR="005307DB" w:rsidRPr="00B66A32" w:rsidRDefault="005307DB" w:rsidP="005307DB">
      <w:pPr>
        <w:pBdr>
          <w:top w:val="single" w:sz="4" w:space="1" w:color="auto"/>
          <w:left w:val="single" w:sz="4" w:space="4" w:color="auto"/>
          <w:bottom w:val="single" w:sz="4" w:space="1" w:color="auto"/>
          <w:right w:val="single" w:sz="4" w:space="4" w:color="auto"/>
        </w:pBdr>
        <w:shd w:val="pct5" w:color="auto" w:fill="auto"/>
        <w:rPr>
          <w:rFonts w:cs="Arial"/>
          <w:i/>
        </w:rPr>
      </w:pPr>
      <w:r w:rsidRPr="00B66A32">
        <w:rPr>
          <w:rFonts w:cs="Arial"/>
          <w:i/>
        </w:rPr>
        <w:t xml:space="preserve">Sauf mention particulière contraire énoncée ci-après, la présente Annexe n’a qu’une valeur informative ; elle est destinée à favoriser l’exécution du Contrat de Partenariat conclu entre les Parties sans en augmenter le nombre ou la teneur des obligations.  </w:t>
      </w:r>
    </w:p>
    <w:p w14:paraId="6280C1F4" w14:textId="77777777" w:rsidR="005307DB" w:rsidRPr="00B66A32" w:rsidRDefault="005307DB" w:rsidP="005307DB">
      <w:pPr>
        <w:pBdr>
          <w:top w:val="single" w:sz="4" w:space="1" w:color="auto"/>
          <w:left w:val="single" w:sz="4" w:space="4" w:color="auto"/>
          <w:bottom w:val="single" w:sz="4" w:space="1" w:color="auto"/>
          <w:right w:val="single" w:sz="4" w:space="4" w:color="auto"/>
        </w:pBdr>
        <w:shd w:val="pct5" w:color="auto" w:fill="auto"/>
        <w:rPr>
          <w:rFonts w:cs="Arial"/>
          <w:u w:val="single"/>
        </w:rPr>
      </w:pPr>
      <w:r w:rsidRPr="00B66A32">
        <w:rPr>
          <w:rFonts w:cs="Arial"/>
          <w:u w:val="single"/>
        </w:rPr>
        <w:t xml:space="preserve">Option 3 : </w:t>
      </w:r>
    </w:p>
    <w:p w14:paraId="009D9545" w14:textId="77777777" w:rsidR="005307DB" w:rsidRPr="00B66A32" w:rsidRDefault="005307DB" w:rsidP="005307DB">
      <w:pPr>
        <w:pBdr>
          <w:top w:val="single" w:sz="4" w:space="1" w:color="auto"/>
          <w:left w:val="single" w:sz="4" w:space="4" w:color="auto"/>
          <w:bottom w:val="single" w:sz="4" w:space="1" w:color="auto"/>
          <w:right w:val="single" w:sz="4" w:space="4" w:color="auto"/>
        </w:pBdr>
        <w:shd w:val="pct5" w:color="auto" w:fill="auto"/>
        <w:rPr>
          <w:rFonts w:cs="Arial"/>
          <w:i/>
        </w:rPr>
      </w:pPr>
      <w:r w:rsidRPr="00B66A32">
        <w:rPr>
          <w:rFonts w:cs="Arial"/>
          <w:i/>
        </w:rPr>
        <w:t>Sauf mention particulière contraire énoncée ci-après, la présente Annexe constitue un document sur lequel s’accordent les Parties au Contrat de Partenariat pour définir les modalités opérationnelles de leur collaboration.</w:t>
      </w:r>
    </w:p>
    <w:p w14:paraId="3874338F" w14:textId="77777777" w:rsidR="005307DB" w:rsidRPr="00B66A32" w:rsidRDefault="005307DB" w:rsidP="005307DB">
      <w:pPr>
        <w:pBdr>
          <w:top w:val="single" w:sz="4" w:space="1" w:color="auto"/>
          <w:left w:val="single" w:sz="4" w:space="4" w:color="auto"/>
          <w:bottom w:val="single" w:sz="4" w:space="1" w:color="auto"/>
          <w:right w:val="single" w:sz="4" w:space="4" w:color="auto"/>
        </w:pBdr>
        <w:shd w:val="pct5" w:color="auto" w:fill="auto"/>
        <w:rPr>
          <w:rFonts w:cs="Arial"/>
          <w:i/>
        </w:rPr>
      </w:pPr>
      <w:r w:rsidRPr="00B66A32">
        <w:rPr>
          <w:rFonts w:cs="Arial"/>
          <w:i/>
        </w:rPr>
        <w:t>Les parties s’engagent mutuellement à respecter l’ensemble des stipulations fixées par la présente Annexe. Cette annexe est susceptible d’évoluer en cours d’exécution du Contrat de Partenariat. Sa version applicable entre en vigueur après l’accord de chaque Partie. Les Parties reconnaissent à cette Annexe, quelle que soit sa version applicable, la même force obligatoire que le Contrat de Partenariat.</w:t>
      </w:r>
    </w:p>
    <w:p w14:paraId="5CEAD754" w14:textId="15C4384E" w:rsidR="005307DB" w:rsidRPr="00B66A32" w:rsidRDefault="005307DB" w:rsidP="00304935">
      <w:pPr>
        <w:pStyle w:val="Titre1"/>
      </w:pPr>
      <w:r w:rsidRPr="00B66A32">
        <w:t xml:space="preserve">Article 1 </w:t>
      </w:r>
      <w:r w:rsidR="005061AE" w:rsidRPr="00B66A32">
        <w:t>-</w:t>
      </w:r>
      <w:r w:rsidRPr="00B66A32">
        <w:t xml:space="preserve"> Terminologie</w:t>
      </w:r>
    </w:p>
    <w:p w14:paraId="3853A9C7" w14:textId="070795C1" w:rsidR="005307DB" w:rsidRPr="005E1D6E" w:rsidRDefault="005307DB" w:rsidP="005307DB">
      <w:pPr>
        <w:rPr>
          <w:rFonts w:cs="Arial"/>
        </w:rPr>
      </w:pPr>
      <w:r w:rsidRPr="005E1D6E">
        <w:rPr>
          <w:rFonts w:cs="Arial"/>
        </w:rPr>
        <w:t>La Terminologie</w:t>
      </w:r>
      <w:r w:rsidR="001205A3">
        <w:rPr>
          <w:rFonts w:cs="Arial"/>
        </w:rPr>
        <w:t xml:space="preserve"> </w:t>
      </w:r>
      <w:r w:rsidR="00133060">
        <w:rPr>
          <w:rFonts w:cs="Arial"/>
          <w:szCs w:val="20"/>
        </w:rPr>
        <w:t>[ZZZZ]</w:t>
      </w:r>
      <w:r w:rsidRPr="005E1D6E">
        <w:rPr>
          <w:rFonts w:cs="Arial"/>
        </w:rPr>
        <w:t xml:space="preserve">, qui fait l’objet de la présente Annexe, est décrite par </w:t>
      </w:r>
      <w:r w:rsidR="00133060">
        <w:rPr>
          <w:rFonts w:cs="Arial"/>
        </w:rPr>
        <w:t>l’[XXX]</w:t>
      </w:r>
      <w:r w:rsidR="001205A3">
        <w:rPr>
          <w:rFonts w:cs="Arial"/>
        </w:rPr>
        <w:t xml:space="preserve"> </w:t>
      </w:r>
      <w:r w:rsidRPr="005E1D6E">
        <w:rPr>
          <w:rFonts w:cs="Arial"/>
        </w:rPr>
        <w:t xml:space="preserve">au moyen d’un document de présentation dédié remis à l’ANS avant la mise à disposition de la Terminologie </w:t>
      </w:r>
      <w:r w:rsidR="00133060">
        <w:rPr>
          <w:rFonts w:cs="Arial"/>
          <w:szCs w:val="20"/>
        </w:rPr>
        <w:t>[ZZZZ]</w:t>
      </w:r>
      <w:r w:rsidRPr="005E1D6E">
        <w:rPr>
          <w:rFonts w:cs="Arial"/>
        </w:rPr>
        <w:t xml:space="preserve">. </w:t>
      </w:r>
    </w:p>
    <w:p w14:paraId="7CA4FF39" w14:textId="77777777" w:rsidR="005307DB" w:rsidRPr="005E1D6E" w:rsidRDefault="005307DB" w:rsidP="005307DB">
      <w:pPr>
        <w:rPr>
          <w:rFonts w:cs="Arial"/>
        </w:rPr>
      </w:pPr>
      <w:r w:rsidRPr="005E1D6E">
        <w:rPr>
          <w:rFonts w:cs="Arial"/>
        </w:rPr>
        <w:t>Cette présentation décrit également tous les alignements sémantiques éventuels (terminologies référencées).</w:t>
      </w:r>
    </w:p>
    <w:p w14:paraId="60E015EE" w14:textId="77777777" w:rsidR="005307DB" w:rsidRPr="005E1D6E" w:rsidRDefault="005307DB" w:rsidP="005307DB">
      <w:pPr>
        <w:rPr>
          <w:rFonts w:cs="Arial"/>
        </w:rPr>
      </w:pPr>
      <w:r w:rsidRPr="005E1D6E">
        <w:rPr>
          <w:rFonts w:cs="Arial"/>
        </w:rPr>
        <w:t>Elle est annexée à ce document.</w:t>
      </w:r>
    </w:p>
    <w:p w14:paraId="5D9320AC" w14:textId="722A23AC" w:rsidR="005307DB" w:rsidRPr="00B66A32" w:rsidRDefault="005307DB" w:rsidP="00304935">
      <w:pPr>
        <w:pStyle w:val="Titre1"/>
      </w:pPr>
      <w:r w:rsidRPr="00B66A32">
        <w:t xml:space="preserve">Article 2 </w:t>
      </w:r>
      <w:r w:rsidR="005061AE" w:rsidRPr="00B66A32">
        <w:t>-</w:t>
      </w:r>
      <w:r w:rsidRPr="00B66A32">
        <w:t xml:space="preserve"> Définitions</w:t>
      </w:r>
    </w:p>
    <w:p w14:paraId="70595227" w14:textId="77777777" w:rsidR="005307DB" w:rsidRPr="005E1D6E" w:rsidRDefault="005307DB" w:rsidP="005307DB">
      <w:pPr>
        <w:rPr>
          <w:rFonts w:cs="Arial"/>
          <w:szCs w:val="20"/>
        </w:rPr>
      </w:pPr>
      <w:bookmarkStart w:id="0" w:name="_Hlk527393794"/>
      <w:r w:rsidRPr="005E1D6E">
        <w:rPr>
          <w:rFonts w:cs="Arial"/>
          <w:b/>
          <w:szCs w:val="20"/>
        </w:rPr>
        <w:t>2.1</w:t>
      </w:r>
      <w:r w:rsidRPr="005E1D6E">
        <w:rPr>
          <w:rFonts w:cs="Arial"/>
          <w:szCs w:val="20"/>
        </w:rPr>
        <w:t xml:space="preserve"> « </w:t>
      </w:r>
      <w:r w:rsidRPr="005E1D6E">
        <w:rPr>
          <w:rFonts w:cs="Arial"/>
          <w:b/>
          <w:szCs w:val="20"/>
        </w:rPr>
        <w:t>Droits de Propriété Intellectuelle</w:t>
      </w:r>
      <w:r w:rsidRPr="005E1D6E">
        <w:rPr>
          <w:rFonts w:cs="Arial"/>
          <w:szCs w:val="20"/>
        </w:rPr>
        <w:t xml:space="preserve"> » désigne tous droits portant sur tous brevets, demandes de brevet, certificats d’utilité, certificats complémentaires de protection, marques commerciales, logos, nom commercial, nom de domaine, droit dessins et modèles, droit d’auteur (y compris sur les logiciels) et droit moral, droit </w:t>
      </w:r>
      <w:r w:rsidRPr="005E1D6E">
        <w:rPr>
          <w:rFonts w:cs="Arial"/>
          <w:i/>
          <w:szCs w:val="20"/>
        </w:rPr>
        <w:t>sui generis</w:t>
      </w:r>
      <w:r w:rsidRPr="005E1D6E">
        <w:rPr>
          <w:rFonts w:cs="Arial"/>
          <w:szCs w:val="20"/>
        </w:rPr>
        <w:t xml:space="preserve"> sur les bases de données, et tout autre droit de propriété intellectuelle, dans tous les cas qu’il soit enregistré ou non, et tous les droits sur quelque forme de protection ayant vocation similaire ou équivalent partout dans le monde.</w:t>
      </w:r>
      <w:bookmarkEnd w:id="0"/>
    </w:p>
    <w:p w14:paraId="2DB1A30C" w14:textId="183170D2" w:rsidR="005307DB" w:rsidRPr="005E1D6E" w:rsidRDefault="005307DB" w:rsidP="005307DB">
      <w:pPr>
        <w:rPr>
          <w:rFonts w:cs="Arial"/>
          <w:szCs w:val="20"/>
        </w:rPr>
      </w:pPr>
      <w:r w:rsidRPr="005E1D6E">
        <w:rPr>
          <w:rFonts w:cs="Arial"/>
          <w:b/>
          <w:szCs w:val="20"/>
        </w:rPr>
        <w:t>2.2</w:t>
      </w:r>
      <w:r w:rsidRPr="005E1D6E">
        <w:rPr>
          <w:rFonts w:cs="Arial"/>
          <w:szCs w:val="20"/>
        </w:rPr>
        <w:t xml:space="preserve"> « </w:t>
      </w:r>
      <w:r w:rsidRPr="005E1D6E">
        <w:rPr>
          <w:rFonts w:cs="Arial"/>
          <w:b/>
          <w:szCs w:val="20"/>
        </w:rPr>
        <w:t>Utilisateur final</w:t>
      </w:r>
      <w:r w:rsidRPr="005E1D6E">
        <w:rPr>
          <w:rFonts w:cs="Arial"/>
          <w:szCs w:val="20"/>
        </w:rPr>
        <w:t xml:space="preserve"> » ou « </w:t>
      </w:r>
      <w:r w:rsidRPr="005E1D6E">
        <w:rPr>
          <w:rFonts w:cs="Arial"/>
          <w:b/>
          <w:szCs w:val="20"/>
        </w:rPr>
        <w:t>Utilisateurs finaux</w:t>
      </w:r>
      <w:r w:rsidRPr="005E1D6E">
        <w:rPr>
          <w:rFonts w:cs="Arial"/>
          <w:szCs w:val="20"/>
        </w:rPr>
        <w:t xml:space="preserve"> » désigne tout tiers ayant accès à la Terminologie</w:t>
      </w:r>
      <w:r w:rsidR="001205A3">
        <w:rPr>
          <w:rFonts w:cs="Arial"/>
          <w:szCs w:val="20"/>
        </w:rPr>
        <w:t xml:space="preserve"> </w:t>
      </w:r>
      <w:r w:rsidR="003F7A2C">
        <w:rPr>
          <w:rFonts w:cs="Arial"/>
          <w:szCs w:val="20"/>
        </w:rPr>
        <w:t xml:space="preserve">[ZZZZ] </w:t>
      </w:r>
      <w:r w:rsidRPr="005E1D6E">
        <w:rPr>
          <w:rFonts w:cs="Arial"/>
          <w:szCs w:val="20"/>
        </w:rPr>
        <w:t>par le biais du SMT.</w:t>
      </w:r>
    </w:p>
    <w:p w14:paraId="12C8C706" w14:textId="3C834540" w:rsidR="005307DB" w:rsidRPr="005E1D6E" w:rsidRDefault="005307DB" w:rsidP="005307DB">
      <w:pPr>
        <w:rPr>
          <w:rFonts w:cs="Arial"/>
          <w:szCs w:val="20"/>
        </w:rPr>
      </w:pPr>
      <w:r w:rsidRPr="005E1D6E">
        <w:rPr>
          <w:rFonts w:cs="Arial"/>
          <w:b/>
          <w:szCs w:val="20"/>
        </w:rPr>
        <w:t>2.3</w:t>
      </w:r>
      <w:r w:rsidRPr="005E1D6E">
        <w:rPr>
          <w:rFonts w:cs="Arial"/>
          <w:szCs w:val="20"/>
        </w:rPr>
        <w:t xml:space="preserve"> « </w:t>
      </w:r>
      <w:r w:rsidRPr="005E1D6E">
        <w:rPr>
          <w:rFonts w:cs="Arial"/>
          <w:b/>
          <w:szCs w:val="20"/>
        </w:rPr>
        <w:t>Serveur multi-terminologies (SMT)</w:t>
      </w:r>
      <w:r w:rsidRPr="005E1D6E">
        <w:rPr>
          <w:rFonts w:cs="Arial"/>
          <w:szCs w:val="20"/>
        </w:rPr>
        <w:t xml:space="preserve"> » désigne, conformément à l’article 1</w:t>
      </w:r>
      <w:r w:rsidRPr="005E1D6E">
        <w:rPr>
          <w:rFonts w:cs="Arial"/>
          <w:szCs w:val="20"/>
          <w:vertAlign w:val="superscript"/>
        </w:rPr>
        <w:t>er</w:t>
      </w:r>
      <w:r w:rsidRPr="005E1D6E">
        <w:rPr>
          <w:rFonts w:cs="Arial"/>
          <w:szCs w:val="20"/>
        </w:rPr>
        <w:t xml:space="preserve"> du Contrat de partenariat, la plateforme qui remplit les trois fonctions de publication, mise en relation et gestion de la Terminologie </w:t>
      </w:r>
      <w:r w:rsidR="003F7A2C">
        <w:rPr>
          <w:rFonts w:cs="Arial"/>
          <w:szCs w:val="20"/>
        </w:rPr>
        <w:t>[ZZZZ]</w:t>
      </w:r>
      <w:r w:rsidRPr="005E1D6E">
        <w:rPr>
          <w:rFonts w:cs="Arial"/>
          <w:szCs w:val="20"/>
        </w:rPr>
        <w:t>.</w:t>
      </w:r>
    </w:p>
    <w:p w14:paraId="3B87E57B" w14:textId="2D28133D" w:rsidR="005307DB" w:rsidRPr="005E1D6E" w:rsidRDefault="005307DB" w:rsidP="005307DB">
      <w:pPr>
        <w:rPr>
          <w:rFonts w:cs="Arial"/>
          <w:szCs w:val="20"/>
        </w:rPr>
      </w:pPr>
      <w:r w:rsidRPr="005E1D6E">
        <w:rPr>
          <w:rFonts w:cs="Arial"/>
          <w:b/>
          <w:szCs w:val="20"/>
        </w:rPr>
        <w:t xml:space="preserve">2.4 </w:t>
      </w:r>
      <w:r w:rsidRPr="005E1D6E">
        <w:rPr>
          <w:rFonts w:cs="Arial"/>
          <w:szCs w:val="20"/>
        </w:rPr>
        <w:t xml:space="preserve">« </w:t>
      </w:r>
      <w:r w:rsidRPr="005E1D6E">
        <w:rPr>
          <w:rFonts w:cs="Arial"/>
          <w:b/>
          <w:szCs w:val="20"/>
        </w:rPr>
        <w:t>Alignement sémantique</w:t>
      </w:r>
      <w:r w:rsidRPr="005E1D6E">
        <w:rPr>
          <w:rFonts w:cs="Arial"/>
          <w:szCs w:val="20"/>
        </w:rPr>
        <w:t xml:space="preserve"> » désigne une correspondance entre concepts de Terminologies différentes. Un alignement peut être inclus dans la Terminologie</w:t>
      </w:r>
      <w:r w:rsidR="001205A3">
        <w:rPr>
          <w:rFonts w:cs="Arial"/>
          <w:szCs w:val="20"/>
        </w:rPr>
        <w:t xml:space="preserve"> </w:t>
      </w:r>
      <w:r w:rsidR="003F7A2C">
        <w:rPr>
          <w:rFonts w:cs="Arial"/>
          <w:szCs w:val="20"/>
        </w:rPr>
        <w:t xml:space="preserve">[ZZZZ] </w:t>
      </w:r>
      <w:r w:rsidRPr="005E1D6E">
        <w:rPr>
          <w:rFonts w:cs="Arial"/>
          <w:szCs w:val="20"/>
        </w:rPr>
        <w:t>ou constituer une Terminologie à part entière.</w:t>
      </w:r>
    </w:p>
    <w:p w14:paraId="05B5A995" w14:textId="0AF56943" w:rsidR="005307DB" w:rsidRPr="00B66A32" w:rsidRDefault="005307DB" w:rsidP="00304935">
      <w:pPr>
        <w:pStyle w:val="Titre1"/>
      </w:pPr>
      <w:r w:rsidRPr="00B66A32">
        <w:lastRenderedPageBreak/>
        <w:t xml:space="preserve">Article 3 </w:t>
      </w:r>
      <w:r w:rsidR="005061AE" w:rsidRPr="00B66A32">
        <w:t>-</w:t>
      </w:r>
      <w:r w:rsidRPr="00B66A32">
        <w:t xml:space="preserve"> </w:t>
      </w:r>
      <w:bookmarkStart w:id="1" w:name="_Toc499313776"/>
      <w:bookmarkStart w:id="2" w:name="_Toc500429708"/>
      <w:bookmarkStart w:id="3" w:name="_Toc503365596"/>
      <w:r w:rsidRPr="00B66A32">
        <w:t>Propriété intellectuelle</w:t>
      </w:r>
      <w:bookmarkEnd w:id="1"/>
      <w:bookmarkEnd w:id="2"/>
      <w:bookmarkEnd w:id="3"/>
    </w:p>
    <w:p w14:paraId="2537651D" w14:textId="77777777" w:rsidR="005307DB" w:rsidRPr="005E1D6E" w:rsidRDefault="005307DB" w:rsidP="005307DB">
      <w:pPr>
        <w:rPr>
          <w:rFonts w:cs="Arial"/>
        </w:rPr>
      </w:pPr>
      <w:r w:rsidRPr="005E1D6E">
        <w:rPr>
          <w:rFonts w:cs="Arial"/>
        </w:rPr>
        <w:t>En vertu de l’article D 323-2-1 du code des relations entre le public et l’administration, et en application de la loi n°2016-1321 du 7 octobre 2016 pour une République numérique, l’ANS soumet la réutilisation à titre gratuit des informations publiques qu'elle détient et diffuse à la licence ouverte de réutilisation d'informations publiques – Licence ouverte version 2.0 LOV2.</w:t>
      </w:r>
    </w:p>
    <w:p w14:paraId="592ED4E9" w14:textId="45F0F09F" w:rsidR="005307DB" w:rsidRPr="005E1D6E" w:rsidRDefault="005307DB" w:rsidP="005307DB">
      <w:pPr>
        <w:rPr>
          <w:rFonts w:cs="Arial"/>
        </w:rPr>
      </w:pPr>
      <w:r w:rsidRPr="005E1D6E">
        <w:rPr>
          <w:rFonts w:cs="Arial"/>
        </w:rPr>
        <w:t>Dans le cas où la/les Terminologies faisant l’objet des présentes ne sont pas qualifiées d’informations publiques et donc non assujetties à la loi pour une République numérique, les parties s’entendront sur le choix de la licence à apposer sur la/les Terminologies pour leur diffusion à l’utilisateur final.</w:t>
      </w:r>
    </w:p>
    <w:p w14:paraId="74AAE481" w14:textId="733050AD" w:rsidR="005307DB" w:rsidRPr="00B66A32" w:rsidRDefault="005307DB" w:rsidP="00304935">
      <w:pPr>
        <w:pStyle w:val="Titre1"/>
      </w:pPr>
      <w:r w:rsidRPr="00B66A32">
        <w:t>ARTICLE</w:t>
      </w:r>
      <w:r w:rsidR="005061AE" w:rsidRPr="00B66A32">
        <w:t xml:space="preserve"> </w:t>
      </w:r>
      <w:r w:rsidRPr="00B66A32">
        <w:t>4 - Licence Ouverte version 2.0</w:t>
      </w:r>
    </w:p>
    <w:p w14:paraId="5B0D1E59" w14:textId="77067C0A" w:rsidR="005307DB" w:rsidRPr="008841F9" w:rsidRDefault="00742DCE" w:rsidP="00C40A1D">
      <w:pPr>
        <w:pStyle w:val="Titre2"/>
      </w:pPr>
      <w:r>
        <w:t xml:space="preserve">4.1 </w:t>
      </w:r>
      <w:r w:rsidR="005307DB" w:rsidRPr="008841F9">
        <w:t xml:space="preserve">DEFINITIONS </w:t>
      </w:r>
    </w:p>
    <w:p w14:paraId="21523558" w14:textId="77777777" w:rsidR="005307DB" w:rsidRPr="005E1D6E" w:rsidRDefault="005307DB" w:rsidP="005307DB">
      <w:pPr>
        <w:rPr>
          <w:rFonts w:cs="Arial"/>
        </w:rPr>
      </w:pPr>
      <w:r w:rsidRPr="005E1D6E">
        <w:rPr>
          <w:rFonts w:cs="Arial"/>
        </w:rPr>
        <w:t xml:space="preserve">Sont considérés, au sens de la présente licence comme : </w:t>
      </w:r>
    </w:p>
    <w:p w14:paraId="69D531DB" w14:textId="77777777" w:rsidR="005307DB" w:rsidRPr="005E1D6E" w:rsidRDefault="005307DB" w:rsidP="005307DB">
      <w:pPr>
        <w:rPr>
          <w:rFonts w:cs="Arial"/>
          <w:lang w:eastAsia="en-GB"/>
        </w:rPr>
      </w:pPr>
      <w:r w:rsidRPr="005E1D6E">
        <w:rPr>
          <w:rFonts w:cs="Arial"/>
          <w:lang w:eastAsia="en-GB"/>
        </w:rPr>
        <w:t>Le « Concédant » » : toute personne concédant un droit de « Réutilisation » sur l’ « Information » dans les libertés et les conditions prévues par la présente licence.</w:t>
      </w:r>
    </w:p>
    <w:p w14:paraId="32E683F0" w14:textId="77777777" w:rsidR="005307DB" w:rsidRPr="005E1D6E" w:rsidRDefault="005307DB" w:rsidP="005307DB">
      <w:pPr>
        <w:rPr>
          <w:rFonts w:cs="Arial"/>
        </w:rPr>
      </w:pPr>
      <w:r w:rsidRPr="005E1D6E">
        <w:rPr>
          <w:rFonts w:cs="Arial"/>
        </w:rPr>
        <w:t xml:space="preserve">L’ « Information » : </w:t>
      </w:r>
    </w:p>
    <w:p w14:paraId="50605ECF" w14:textId="77777777" w:rsidR="005307DB" w:rsidRPr="005E1D6E" w:rsidRDefault="005307DB" w:rsidP="005307DB">
      <w:pPr>
        <w:numPr>
          <w:ilvl w:val="0"/>
          <w:numId w:val="16"/>
        </w:numPr>
        <w:spacing w:after="200"/>
        <w:contextualSpacing/>
        <w:rPr>
          <w:rFonts w:cs="Arial"/>
        </w:rPr>
      </w:pPr>
      <w:r w:rsidRPr="005E1D6E">
        <w:rPr>
          <w:rFonts w:cs="Arial"/>
        </w:rPr>
        <w:t xml:space="preserve">toute information publique figurant dans des documents communiqués ou publiés par une administration mentionnée au premier alinéa de l’article L.300-2 du CRPA ; </w:t>
      </w:r>
    </w:p>
    <w:p w14:paraId="1C221620" w14:textId="1BB10EAD" w:rsidR="005307DB" w:rsidRPr="005E1D6E" w:rsidRDefault="005307DB" w:rsidP="005307DB">
      <w:pPr>
        <w:numPr>
          <w:ilvl w:val="0"/>
          <w:numId w:val="16"/>
        </w:numPr>
        <w:spacing w:after="200"/>
        <w:contextualSpacing/>
        <w:rPr>
          <w:rFonts w:cs="Arial"/>
        </w:rPr>
      </w:pPr>
      <w:r w:rsidRPr="005E1D6E">
        <w:rPr>
          <w:rFonts w:cs="Arial"/>
        </w:rPr>
        <w:t>toute</w:t>
      </w:r>
      <w:r w:rsidR="00B66A32" w:rsidRPr="005E1D6E">
        <w:rPr>
          <w:rFonts w:cs="Arial"/>
        </w:rPr>
        <w:t xml:space="preserve"> </w:t>
      </w:r>
      <w:r w:rsidRPr="005E1D6E">
        <w:rPr>
          <w:rFonts w:cs="Arial"/>
        </w:rPr>
        <w:t xml:space="preserve">information mise à disposition par toute personne selon les termes et conditions de la présente licence. </w:t>
      </w:r>
    </w:p>
    <w:p w14:paraId="62B784D1" w14:textId="77777777" w:rsidR="005307DB" w:rsidRPr="005E1D6E" w:rsidRDefault="005307DB" w:rsidP="005307DB">
      <w:pPr>
        <w:rPr>
          <w:rFonts w:cs="Arial"/>
        </w:rPr>
      </w:pPr>
      <w:r w:rsidRPr="005E1D6E">
        <w:rPr>
          <w:rFonts w:cs="Arial"/>
        </w:rPr>
        <w:t xml:space="preserve">La « Réutilisation » : l’utilisation de l’ « Information » à d’autres fins que celles pour lesquelles elle a été produite ou reçue. </w:t>
      </w:r>
    </w:p>
    <w:p w14:paraId="356F32CC" w14:textId="77777777" w:rsidR="005307DB" w:rsidRPr="005E1D6E" w:rsidRDefault="005307DB" w:rsidP="005307DB">
      <w:pPr>
        <w:rPr>
          <w:rFonts w:cs="Arial"/>
        </w:rPr>
      </w:pPr>
      <w:r w:rsidRPr="005E1D6E">
        <w:rPr>
          <w:rFonts w:cs="Arial"/>
        </w:rPr>
        <w:t xml:space="preserve">Le « Réutilisateur »: toute personne qui réutilise les « Informations » conformément aux conditions de la présente licence. </w:t>
      </w:r>
    </w:p>
    <w:p w14:paraId="05FC9308" w14:textId="77777777" w:rsidR="005307DB" w:rsidRPr="005E1D6E" w:rsidRDefault="005307DB" w:rsidP="005307DB">
      <w:pPr>
        <w:rPr>
          <w:rFonts w:cs="Arial"/>
          <w:lang w:eastAsia="en-GB"/>
        </w:rPr>
      </w:pPr>
      <w:r w:rsidRPr="005E1D6E">
        <w:rPr>
          <w:rFonts w:cs="Arial"/>
          <w:lang w:eastAsia="en-GB"/>
        </w:rPr>
        <w:t xml:space="preserve">Des « Données à caractère personnel » : toute information se rapportant à une personne physique identifiée ou identifiable, pouvant être identifiée directement ou indirectement. Leur « Réutilisation » est subordonnée au respect du cadre juridique en vigueur. </w:t>
      </w:r>
    </w:p>
    <w:p w14:paraId="45A141FE" w14:textId="77777777" w:rsidR="005307DB" w:rsidRPr="005E1D6E" w:rsidRDefault="005307DB" w:rsidP="005307DB">
      <w:pPr>
        <w:rPr>
          <w:rFonts w:cs="Arial"/>
        </w:rPr>
      </w:pPr>
      <w:r w:rsidRPr="005E1D6E">
        <w:rPr>
          <w:rFonts w:cs="Arial"/>
        </w:rPr>
        <w:t xml:space="preserve">Une « Information dérivée » : toute nouvelle donnée ou information créées directement à partir de l’ « Information » ou à partir d’une combinaison de l’ « Information » et d’autres données ou informations non soumises à cette licence. </w:t>
      </w:r>
    </w:p>
    <w:p w14:paraId="566D8DEE" w14:textId="77777777" w:rsidR="005307DB" w:rsidRPr="005E1D6E" w:rsidRDefault="005307DB" w:rsidP="005307DB">
      <w:pPr>
        <w:rPr>
          <w:rFonts w:cs="Arial"/>
        </w:rPr>
      </w:pPr>
      <w:r w:rsidRPr="005E1D6E">
        <w:rPr>
          <w:rFonts w:cs="Arial"/>
        </w:rPr>
        <w:t>Les « Droits de propriété intellectuelle » : tous droits identifiés comme tels par le Code de la propriété intellectuelle (notamment le droit d’auteur, droits voisins au droit d’auteur, droit sui generis des producteurs de bases de données…).</w:t>
      </w:r>
    </w:p>
    <w:p w14:paraId="43EAC970" w14:textId="4ED179DA" w:rsidR="005307DB" w:rsidRPr="00722697" w:rsidRDefault="00742DCE" w:rsidP="00C40A1D">
      <w:pPr>
        <w:pStyle w:val="Titre2"/>
      </w:pPr>
      <w:r>
        <w:t xml:space="preserve">4.2 </w:t>
      </w:r>
      <w:r w:rsidR="005307DB" w:rsidRPr="00722697">
        <w:t xml:space="preserve">REUTILISATION DE L’INFORMATION SOUS CETTE LICENCE </w:t>
      </w:r>
    </w:p>
    <w:p w14:paraId="213EAFB2" w14:textId="77777777" w:rsidR="005307DB" w:rsidRPr="005E1D6E" w:rsidRDefault="005307DB" w:rsidP="005307DB">
      <w:pPr>
        <w:rPr>
          <w:rFonts w:cs="Arial"/>
        </w:rPr>
      </w:pPr>
      <w:r w:rsidRPr="005E1D6E">
        <w:rPr>
          <w:rFonts w:cs="Arial"/>
        </w:rPr>
        <w:t>Le « Concédant » concède au « Réutilisateur » un droit non exclusif et gratuit de libre « Réutilisation » de l’« Information » objet de la présente licence, à des fins commerciales ou non, dans le monde entier et pour une durée illimitée, dans les conditions exprimées ci-dessous.</w:t>
      </w:r>
    </w:p>
    <w:p w14:paraId="7CE7099D" w14:textId="77777777" w:rsidR="005307DB" w:rsidRPr="005E1D6E" w:rsidRDefault="005307DB" w:rsidP="005307DB">
      <w:pPr>
        <w:rPr>
          <w:rFonts w:cs="Arial"/>
        </w:rPr>
      </w:pPr>
      <w:r w:rsidRPr="005E1D6E">
        <w:rPr>
          <w:rFonts w:cs="Arial"/>
        </w:rPr>
        <w:t xml:space="preserve"> Le « Réutilisateur » est libre de réutiliser l‘ « Information » : </w:t>
      </w:r>
    </w:p>
    <w:p w14:paraId="4668D6F4" w14:textId="77777777" w:rsidR="005307DB" w:rsidRPr="005E1D6E" w:rsidRDefault="005307DB" w:rsidP="005307DB">
      <w:pPr>
        <w:numPr>
          <w:ilvl w:val="0"/>
          <w:numId w:val="15"/>
        </w:numPr>
        <w:spacing w:after="200"/>
        <w:contextualSpacing/>
        <w:rPr>
          <w:rFonts w:cs="Arial"/>
        </w:rPr>
      </w:pPr>
      <w:r w:rsidRPr="005E1D6E">
        <w:rPr>
          <w:rFonts w:cs="Arial"/>
        </w:rPr>
        <w:t>de la reproduire, la copier ;</w:t>
      </w:r>
    </w:p>
    <w:p w14:paraId="3F0B1F7D" w14:textId="77777777" w:rsidR="005307DB" w:rsidRPr="005E1D6E" w:rsidRDefault="005307DB" w:rsidP="005307DB">
      <w:pPr>
        <w:numPr>
          <w:ilvl w:val="0"/>
          <w:numId w:val="15"/>
        </w:numPr>
        <w:spacing w:after="200"/>
        <w:contextualSpacing/>
        <w:rPr>
          <w:rFonts w:cs="Arial"/>
        </w:rPr>
      </w:pPr>
      <w:r w:rsidRPr="005E1D6E">
        <w:rPr>
          <w:rFonts w:cs="Arial"/>
        </w:rPr>
        <w:t>de l‘adapter, la modifier, l‘extraire et la transformer, pour créer des « Informations dérivées », des produits ou des services ;</w:t>
      </w:r>
    </w:p>
    <w:p w14:paraId="28C3D7E0" w14:textId="77777777" w:rsidR="005307DB" w:rsidRPr="005E1D6E" w:rsidRDefault="005307DB" w:rsidP="005307DB">
      <w:pPr>
        <w:numPr>
          <w:ilvl w:val="0"/>
          <w:numId w:val="15"/>
        </w:numPr>
        <w:spacing w:after="200"/>
        <w:contextualSpacing/>
        <w:rPr>
          <w:rFonts w:cs="Arial"/>
        </w:rPr>
      </w:pPr>
      <w:r w:rsidRPr="005E1D6E">
        <w:rPr>
          <w:rFonts w:cs="Arial"/>
        </w:rPr>
        <w:lastRenderedPageBreak/>
        <w:t>de la communiquer, la diffuser, la redistribuer, la publier et la transmettre ;</w:t>
      </w:r>
    </w:p>
    <w:p w14:paraId="7C3D8191" w14:textId="77777777" w:rsidR="005307DB" w:rsidRPr="005E1D6E" w:rsidRDefault="005307DB" w:rsidP="005307DB">
      <w:pPr>
        <w:numPr>
          <w:ilvl w:val="0"/>
          <w:numId w:val="15"/>
        </w:numPr>
        <w:spacing w:after="200"/>
        <w:contextualSpacing/>
        <w:rPr>
          <w:rFonts w:cs="Arial"/>
        </w:rPr>
      </w:pPr>
      <w:r w:rsidRPr="005E1D6E">
        <w:rPr>
          <w:rFonts w:cs="Arial"/>
        </w:rPr>
        <w:t xml:space="preserve">de l’exploiter à titre commercial, par exemple en la combinant avec d’autres informations, ou en l’incluant dans son propre produit ou application. </w:t>
      </w:r>
    </w:p>
    <w:p w14:paraId="5EA085AB" w14:textId="77777777" w:rsidR="005307DB" w:rsidRPr="005E1D6E" w:rsidRDefault="005307DB" w:rsidP="005307DB">
      <w:pPr>
        <w:rPr>
          <w:rFonts w:cs="Arial"/>
        </w:rPr>
      </w:pPr>
      <w:r w:rsidRPr="005E1D6E">
        <w:rPr>
          <w:rFonts w:cs="Arial"/>
        </w:rPr>
        <w:t xml:space="preserve">Sous réserve de : </w:t>
      </w:r>
    </w:p>
    <w:p w14:paraId="4F34E3D6" w14:textId="77777777" w:rsidR="005307DB" w:rsidRPr="005E1D6E" w:rsidRDefault="005307DB" w:rsidP="005307DB">
      <w:pPr>
        <w:numPr>
          <w:ilvl w:val="0"/>
          <w:numId w:val="15"/>
        </w:numPr>
        <w:spacing w:after="200"/>
        <w:contextualSpacing/>
        <w:rPr>
          <w:rFonts w:cs="Arial"/>
        </w:rPr>
      </w:pPr>
      <w:r w:rsidRPr="005E1D6E">
        <w:rPr>
          <w:rFonts w:cs="Arial"/>
        </w:rPr>
        <w:t xml:space="preserve">mentionner la paternité de l’ « Information » : sa source (au moins le nom du « Concédant ») et la date de dernière mise à jour de l’ « Information » réutilisée. </w:t>
      </w:r>
    </w:p>
    <w:p w14:paraId="3B15661A" w14:textId="77777777" w:rsidR="005307DB" w:rsidRPr="005E1D6E" w:rsidRDefault="005307DB" w:rsidP="005307DB">
      <w:pPr>
        <w:rPr>
          <w:rFonts w:cs="Arial"/>
        </w:rPr>
      </w:pPr>
      <w:r w:rsidRPr="005E1D6E">
        <w:rPr>
          <w:rFonts w:cs="Arial"/>
        </w:rPr>
        <w:t xml:space="preserve">Le « Réutilisateur » peut notamment s’acquitter de cette condition en renvoyant, par un lien hypertexte, vers la source de «l’Information» et assurant une mention effective de sa paternité. </w:t>
      </w:r>
    </w:p>
    <w:p w14:paraId="3EFAD9B9" w14:textId="6C77EAAD" w:rsidR="005307DB" w:rsidRDefault="005307DB" w:rsidP="005307DB">
      <w:pPr>
        <w:rPr>
          <w:rFonts w:cs="Arial"/>
          <w:sz w:val="24"/>
          <w:szCs w:val="28"/>
        </w:rPr>
      </w:pPr>
      <w:r w:rsidRPr="005E1D6E">
        <w:rPr>
          <w:rFonts w:cs="Arial"/>
        </w:rPr>
        <w:t>Cette mention de paternité ne confère aucun caractère officiel à la « Réutilisation » de l’ « Information », et ne doit pas suggérer une quelconque reconnaissance ou caution par le « Concédant », ou par toute autre entité publique, du « Réutilisateur » ou de sa « Réutilisation ».</w:t>
      </w:r>
    </w:p>
    <w:p w14:paraId="58CFE7DA" w14:textId="77777777" w:rsidR="004E7BA1" w:rsidRPr="00B66A32" w:rsidRDefault="004E7BA1" w:rsidP="005307DB">
      <w:pPr>
        <w:rPr>
          <w:rFonts w:cs="Arial"/>
          <w:sz w:val="24"/>
          <w:szCs w:val="28"/>
        </w:rPr>
      </w:pPr>
    </w:p>
    <w:p w14:paraId="387F65B9" w14:textId="553C8187" w:rsidR="005307DB" w:rsidRPr="00722697" w:rsidRDefault="00742DCE" w:rsidP="00C40A1D">
      <w:pPr>
        <w:pStyle w:val="Titre2"/>
      </w:pPr>
      <w:r>
        <w:t xml:space="preserve">4.3 </w:t>
      </w:r>
      <w:r w:rsidR="005307DB" w:rsidRPr="00722697">
        <w:t xml:space="preserve">DONNEES A CARACTERE PERSONNEL </w:t>
      </w:r>
    </w:p>
    <w:p w14:paraId="0A6E4A0B" w14:textId="2ACBF136" w:rsidR="005307DB" w:rsidRDefault="005307DB" w:rsidP="005307DB">
      <w:pPr>
        <w:rPr>
          <w:rFonts w:cs="Arial"/>
        </w:rPr>
      </w:pPr>
      <w:r w:rsidRPr="005E1D6E">
        <w:rPr>
          <w:rFonts w:cs="Arial"/>
        </w:rPr>
        <w:t>L‘ « Information » mise à disposition peut contenir des « Données à caractère personnel » pouvant faire l’objet d’une « Réutilisation ». Si tel est le cas, le « Concédant » informe le « Réutilisateur » de leur présence. L’ « Information » peut être librement réutilisée, dans le cadre des droits accordés par la présente licence, à condition de respecter le cadre légal relatif à la protection des données à caractère personnel.</w:t>
      </w:r>
    </w:p>
    <w:p w14:paraId="6CF167E7" w14:textId="77777777" w:rsidR="008253F3" w:rsidRPr="005E1D6E" w:rsidRDefault="008253F3" w:rsidP="005307DB">
      <w:pPr>
        <w:rPr>
          <w:rFonts w:cs="Arial"/>
        </w:rPr>
      </w:pPr>
    </w:p>
    <w:p w14:paraId="441B47AF" w14:textId="0D41F003" w:rsidR="005307DB" w:rsidRPr="00722697" w:rsidRDefault="00742DCE" w:rsidP="00C40A1D">
      <w:pPr>
        <w:pStyle w:val="Titre2"/>
      </w:pPr>
      <w:r>
        <w:t xml:space="preserve">4.4 </w:t>
      </w:r>
      <w:r w:rsidR="005307DB" w:rsidRPr="00722697">
        <w:t xml:space="preserve">DROITS DE PROPRIETE INTELLECTUELLE </w:t>
      </w:r>
    </w:p>
    <w:p w14:paraId="6599ED8C" w14:textId="67E24C1D" w:rsidR="005307DB" w:rsidRDefault="005307DB" w:rsidP="005307DB">
      <w:pPr>
        <w:rPr>
          <w:rFonts w:cs="Arial"/>
        </w:rPr>
      </w:pPr>
      <w:r w:rsidRPr="005E1D6E">
        <w:rPr>
          <w:rFonts w:cs="Arial"/>
        </w:rPr>
        <w:t>Il est garanti au « Réutilisateur » que les éventuels « Droits de propriété intellectuelle » détenus par des tiers ou par le « Concédant » sur l’ « Information » ne font pas obstacle aux droits accordés par la présente licence. Lorsque le « Concédant » détient des « Droits de propriété intellectuelle » cessibles sur l’ « Information », il les cède au « Réutilisateur » de façon non exclusive, à titre gracieux, pour le monde entier, pour toute la durée des « Droits de propriété intellectuelle », et le « Réutilisateur » peut faire tout usage de l’ « Information » conformément aux libertés et aux conditions définies par la présente licence.</w:t>
      </w:r>
    </w:p>
    <w:p w14:paraId="3F798F6B" w14:textId="152BCADC" w:rsidR="001205A3" w:rsidRPr="003506EF" w:rsidRDefault="0054608B" w:rsidP="003506EF">
      <w:pPr>
        <w:shd w:val="clear" w:color="auto" w:fill="F2F2F2" w:themeFill="background1" w:themeFillShade="F2"/>
        <w:spacing w:before="120" w:after="200" w:line="240" w:lineRule="auto"/>
        <w:rPr>
          <w:rFonts w:cs="Arial"/>
          <w:i/>
          <w:iCs/>
        </w:rPr>
      </w:pPr>
      <w:r w:rsidRPr="003506EF">
        <w:rPr>
          <w:rFonts w:cs="Arial"/>
          <w:i/>
          <w:iCs/>
        </w:rPr>
        <w:t>Option : L’[XXX] (</w:t>
      </w:r>
      <w:r w:rsidR="001205A3" w:rsidRPr="003506EF">
        <w:rPr>
          <w:rFonts w:cs="Arial"/>
          <w:i/>
          <w:iCs/>
        </w:rPr>
        <w:t>le « Concédant ») demeure propriétaire de la Terminologie et</w:t>
      </w:r>
      <w:r w:rsidRPr="003506EF">
        <w:rPr>
          <w:rFonts w:cs="Arial"/>
          <w:i/>
          <w:iCs/>
        </w:rPr>
        <w:t xml:space="preserve"> </w:t>
      </w:r>
      <w:r w:rsidR="001205A3" w:rsidRPr="003506EF">
        <w:rPr>
          <w:rFonts w:cs="Arial"/>
          <w:i/>
          <w:iCs/>
        </w:rPr>
        <w:t>le Réutilisateur ne peut prétendre à aucun autre droit que ceux qui lui sont expressément concédés au titre de la licence</w:t>
      </w:r>
      <w:r w:rsidR="00E44F28" w:rsidRPr="003506EF">
        <w:rPr>
          <w:rFonts w:cs="Arial"/>
          <w:i/>
          <w:iCs/>
        </w:rPr>
        <w:t>.</w:t>
      </w:r>
    </w:p>
    <w:p w14:paraId="32C7B10A" w14:textId="4CA10BBE" w:rsidR="00686DAA" w:rsidRPr="005E1D6E" w:rsidRDefault="00686DAA" w:rsidP="005307DB">
      <w:pPr>
        <w:rPr>
          <w:rFonts w:cs="Arial"/>
        </w:rPr>
      </w:pPr>
    </w:p>
    <w:p w14:paraId="3B7DFE04" w14:textId="49A75CF9" w:rsidR="005307DB" w:rsidRPr="001205A3" w:rsidRDefault="00742DCE" w:rsidP="00C40A1D">
      <w:pPr>
        <w:pStyle w:val="Titre2"/>
      </w:pPr>
      <w:r w:rsidRPr="001205A3">
        <w:t xml:space="preserve">4.5 </w:t>
      </w:r>
      <w:r w:rsidR="005307DB" w:rsidRPr="001205A3">
        <w:t xml:space="preserve">RESPONSABILITE </w:t>
      </w:r>
    </w:p>
    <w:p w14:paraId="6B86ACA0" w14:textId="48924FE2" w:rsidR="005307DB" w:rsidRDefault="005307DB" w:rsidP="005307DB">
      <w:pPr>
        <w:rPr>
          <w:rFonts w:cs="Arial"/>
        </w:rPr>
      </w:pPr>
      <w:r w:rsidRPr="00686DAA">
        <w:rPr>
          <w:rFonts w:cs="Arial"/>
        </w:rPr>
        <w:t xml:space="preserve">L’ « Information » est mise à disposition telle que produite ou reçue par le « Concédant », sans autre garantie expresse ou tacite que celles prévues par la présente licence. L’absence de défauts ou d’erreurs éventuellement contenues dans l’ « Information », comme la fourniture continue de l’ « Information » n’est pas garantie par le « Concédant ». Il ne peut être tenu pour responsable de toute perte, préjudice ou dommage de quelque sorte causé à des tiers du fait de la « Réutilisation ». Le « Réutilisateur » est seul responsable de la « Réutilisation » de l’« Information ». La « Réutilisation » ne doit pas induire en erreur des tiers quant au contenu de l’« Information », sa source et sa date de mise à jour. </w:t>
      </w:r>
    </w:p>
    <w:p w14:paraId="300F7EDF" w14:textId="77777777" w:rsidR="00C40A1D" w:rsidRDefault="00C40A1D" w:rsidP="005307DB">
      <w:pPr>
        <w:rPr>
          <w:rFonts w:cs="Arial"/>
        </w:rPr>
      </w:pPr>
    </w:p>
    <w:p w14:paraId="7DBBAA41" w14:textId="77777777" w:rsidR="00F86F0E" w:rsidRPr="00686DAA" w:rsidRDefault="00F86F0E" w:rsidP="005307DB">
      <w:pPr>
        <w:rPr>
          <w:rFonts w:cs="Arial"/>
        </w:rPr>
      </w:pPr>
    </w:p>
    <w:p w14:paraId="289979C7" w14:textId="0AECFA0E" w:rsidR="005307DB" w:rsidRPr="00722697" w:rsidRDefault="00742DCE" w:rsidP="00C40A1D">
      <w:pPr>
        <w:pStyle w:val="Titre2"/>
      </w:pPr>
      <w:r>
        <w:lastRenderedPageBreak/>
        <w:t xml:space="preserve">4.6 </w:t>
      </w:r>
      <w:r w:rsidR="005307DB" w:rsidRPr="00722697">
        <w:t xml:space="preserve">DROIT APPLICABLE </w:t>
      </w:r>
    </w:p>
    <w:p w14:paraId="22E18051" w14:textId="5D830ED2" w:rsidR="005307DB" w:rsidRDefault="005307DB" w:rsidP="005307DB">
      <w:pPr>
        <w:rPr>
          <w:rFonts w:cs="Arial"/>
        </w:rPr>
      </w:pPr>
      <w:r w:rsidRPr="00686DAA">
        <w:rPr>
          <w:rFonts w:cs="Arial"/>
        </w:rPr>
        <w:t xml:space="preserve">La présente licence est régie par le droit français. </w:t>
      </w:r>
    </w:p>
    <w:p w14:paraId="07DC7804" w14:textId="77777777" w:rsidR="00C40A1D" w:rsidRPr="00686DAA" w:rsidRDefault="00C40A1D" w:rsidP="005307DB">
      <w:pPr>
        <w:rPr>
          <w:rFonts w:cs="Arial"/>
        </w:rPr>
      </w:pPr>
    </w:p>
    <w:p w14:paraId="40045FAB" w14:textId="4041AFF2" w:rsidR="005307DB" w:rsidRPr="00722697" w:rsidRDefault="00742DCE" w:rsidP="00C40A1D">
      <w:pPr>
        <w:pStyle w:val="Titre2"/>
      </w:pPr>
      <w:r>
        <w:t xml:space="preserve">4.7 </w:t>
      </w:r>
      <w:r w:rsidR="005307DB" w:rsidRPr="00722697">
        <w:t xml:space="preserve">COMPATIBILITE DE LA PRESENTE LICENCE </w:t>
      </w:r>
    </w:p>
    <w:p w14:paraId="02D6FE76" w14:textId="77777777" w:rsidR="005307DB" w:rsidRPr="00686DAA" w:rsidRDefault="005307DB" w:rsidP="005307DB">
      <w:pPr>
        <w:rPr>
          <w:rFonts w:cs="Arial"/>
        </w:rPr>
      </w:pPr>
      <w:r w:rsidRPr="00686DAA">
        <w:rPr>
          <w:rFonts w:cs="Arial"/>
        </w:rPr>
        <w:t xml:space="preserve">La présente licence a été conçue pour être compatible avec toute licence libre qui exige au moins la mention de paternité et notamment avec la version antérieure de la présente licence ainsi qu’avec les licences « Open </w:t>
      </w:r>
      <w:proofErr w:type="spellStart"/>
      <w:r w:rsidRPr="00686DAA">
        <w:rPr>
          <w:rFonts w:cs="Arial"/>
        </w:rPr>
        <w:t>Government</w:t>
      </w:r>
      <w:proofErr w:type="spellEnd"/>
      <w:r w:rsidRPr="00686DAA">
        <w:rPr>
          <w:rFonts w:cs="Arial"/>
        </w:rPr>
        <w:t xml:space="preserve"> Licence » (OGL) du Royaume-Uni, « Creative Commons Attribution » (CC-BY) de Creative Commons et « Open Data Commons Attribution » (ODC-BY) de l’Open </w:t>
      </w:r>
      <w:proofErr w:type="spellStart"/>
      <w:r w:rsidRPr="00686DAA">
        <w:rPr>
          <w:rFonts w:cs="Arial"/>
        </w:rPr>
        <w:t>Knowledge</w:t>
      </w:r>
      <w:proofErr w:type="spellEnd"/>
      <w:r w:rsidRPr="00686DAA">
        <w:rPr>
          <w:rFonts w:cs="Arial"/>
        </w:rPr>
        <w:t xml:space="preserve"> </w:t>
      </w:r>
      <w:proofErr w:type="spellStart"/>
      <w:r w:rsidRPr="00686DAA">
        <w:rPr>
          <w:rFonts w:cs="Arial"/>
        </w:rPr>
        <w:t>Foundation</w:t>
      </w:r>
      <w:proofErr w:type="spellEnd"/>
      <w:r w:rsidRPr="00686DAA">
        <w:rPr>
          <w:rFonts w:cs="Arial"/>
        </w:rPr>
        <w:t>.</w:t>
      </w:r>
    </w:p>
    <w:p w14:paraId="0CECB875" w14:textId="2FF4F03F" w:rsidR="005307DB" w:rsidRDefault="005307DB" w:rsidP="005307DB">
      <w:pPr>
        <w:rPr>
          <w:rFonts w:cs="Arial"/>
        </w:rPr>
      </w:pPr>
    </w:p>
    <w:p w14:paraId="62B15C9A" w14:textId="493A773B" w:rsidR="00C40A1D" w:rsidRDefault="00C40A1D" w:rsidP="005307DB">
      <w:pPr>
        <w:rPr>
          <w:rFonts w:cs="Arial"/>
        </w:rPr>
      </w:pPr>
    </w:p>
    <w:p w14:paraId="62FCF2DD" w14:textId="1CFDFFB9" w:rsidR="00C40A1D" w:rsidRDefault="00C40A1D" w:rsidP="005307DB">
      <w:pPr>
        <w:rPr>
          <w:rFonts w:cs="Arial"/>
        </w:rPr>
      </w:pPr>
    </w:p>
    <w:p w14:paraId="4F592C92" w14:textId="2B0FB036" w:rsidR="00C40A1D" w:rsidRDefault="00C40A1D" w:rsidP="005307DB">
      <w:pPr>
        <w:rPr>
          <w:rFonts w:cs="Arial"/>
        </w:rPr>
      </w:pPr>
    </w:p>
    <w:p w14:paraId="13E7D2EC" w14:textId="77777777" w:rsidR="00C40A1D" w:rsidRPr="00B66A32" w:rsidRDefault="00C40A1D" w:rsidP="005307DB">
      <w:pPr>
        <w:rPr>
          <w:rFonts w:cs="Arial"/>
        </w:rPr>
      </w:pPr>
    </w:p>
    <w:p w14:paraId="3E597070" w14:textId="77777777" w:rsidR="00742DCE" w:rsidRDefault="00742DCE" w:rsidP="00742DCE">
      <w:pPr>
        <w:spacing w:before="240"/>
        <w:rPr>
          <w:rFonts w:eastAsia="Times New Roman" w:cstheme="minorHAnsi"/>
          <w:color w:val="000000" w:themeColor="text1"/>
        </w:rPr>
      </w:pPr>
      <w:r>
        <w:rPr>
          <w:rFonts w:eastAsia="Times New Roman" w:cstheme="minorHAnsi"/>
          <w:color w:val="000000" w:themeColor="text1"/>
        </w:rPr>
        <w:t>Fait en deux exemplaires originaux à Paris</w:t>
      </w:r>
    </w:p>
    <w:p w14:paraId="083B3E86" w14:textId="77777777" w:rsidR="00742DCE" w:rsidRDefault="00742DCE" w:rsidP="00742DCE">
      <w:pPr>
        <w:rPr>
          <w:rFonts w:eastAsia="Times New Roman" w:cstheme="minorHAnsi"/>
          <w:color w:val="000000" w:themeColor="text1"/>
        </w:rPr>
      </w:pPr>
    </w:p>
    <w:p w14:paraId="63DA593E" w14:textId="77777777" w:rsidR="00742DCE" w:rsidRDefault="00742DCE" w:rsidP="00742DCE">
      <w:pPr>
        <w:rPr>
          <w:rFonts w:eastAsia="Times New Roman" w:cstheme="minorHAnsi"/>
          <w:b/>
          <w:color w:val="000000" w:themeColor="text1"/>
        </w:rPr>
      </w:pPr>
      <w:r>
        <w:rPr>
          <w:rFonts w:eastAsia="Times New Roman" w:cstheme="minorHAnsi"/>
          <w:color w:val="000000" w:themeColor="text1"/>
        </w:rPr>
        <w:t>Pour l’</w:t>
      </w:r>
      <w:r>
        <w:rPr>
          <w:rFonts w:eastAsia="Times New Roman" w:cstheme="minorHAnsi"/>
          <w:b/>
          <w:color w:val="000000" w:themeColor="text1"/>
        </w:rPr>
        <w:t>« ANS »,</w:t>
      </w:r>
    </w:p>
    <w:p w14:paraId="4A9E9310" w14:textId="77777777" w:rsidR="00742DCE" w:rsidRPr="00AA2A61" w:rsidRDefault="00742DCE" w:rsidP="00742DCE">
      <w:pPr>
        <w:rPr>
          <w:rFonts w:eastAsia="Times New Roman" w:cstheme="minorHAnsi"/>
          <w:b/>
          <w:color w:val="000000" w:themeColor="text1"/>
        </w:rPr>
      </w:pPr>
      <w:r w:rsidRPr="00AA2A61">
        <w:rPr>
          <w:rFonts w:eastAsia="Times New Roman" w:cstheme="minorHAnsi"/>
          <w:b/>
          <w:color w:val="000000" w:themeColor="text1"/>
        </w:rPr>
        <w:t xml:space="preserve">La Directrice </w:t>
      </w:r>
    </w:p>
    <w:p w14:paraId="407CAA19" w14:textId="77777777" w:rsidR="00742DCE" w:rsidRPr="00AA2A61" w:rsidRDefault="00742DCE" w:rsidP="00742DCE">
      <w:pPr>
        <w:rPr>
          <w:rFonts w:eastAsia="Times New Roman" w:cstheme="minorHAnsi"/>
          <w:b/>
          <w:color w:val="000000" w:themeColor="text1"/>
        </w:rPr>
      </w:pPr>
      <w:r w:rsidRPr="00AA2A61">
        <w:rPr>
          <w:rFonts w:eastAsia="Times New Roman" w:cstheme="minorHAnsi"/>
          <w:b/>
          <w:color w:val="000000" w:themeColor="text1"/>
        </w:rPr>
        <w:t>Madame Annie PREVOT</w:t>
      </w:r>
    </w:p>
    <w:p w14:paraId="09966065" w14:textId="77777777" w:rsidR="00742DCE" w:rsidRDefault="00742DCE" w:rsidP="00742DCE">
      <w:pPr>
        <w:rPr>
          <w:rFonts w:eastAsia="Times New Roman" w:cstheme="minorHAnsi"/>
          <w:color w:val="000000" w:themeColor="text1"/>
        </w:rPr>
      </w:pPr>
      <w:r>
        <w:rPr>
          <w:rFonts w:eastAsia="Times New Roman" w:cstheme="minorHAnsi"/>
          <w:color w:val="000000" w:themeColor="text1"/>
        </w:rPr>
        <w:t>[Signature]</w:t>
      </w:r>
    </w:p>
    <w:p w14:paraId="68FCB7F7" w14:textId="77777777" w:rsidR="00742DCE" w:rsidRDefault="00742DCE" w:rsidP="00742DCE">
      <w:pPr>
        <w:tabs>
          <w:tab w:val="left" w:pos="2610"/>
        </w:tabs>
        <w:rPr>
          <w:rFonts w:eastAsia="Times New Roman" w:cstheme="minorHAnsi"/>
          <w:color w:val="000000" w:themeColor="text1"/>
        </w:rPr>
      </w:pPr>
      <w:r>
        <w:rPr>
          <w:rFonts w:eastAsia="Times New Roman" w:cstheme="minorHAnsi"/>
          <w:color w:val="000000" w:themeColor="text1"/>
        </w:rPr>
        <w:t>Date :</w:t>
      </w:r>
      <w:r>
        <w:rPr>
          <w:rFonts w:eastAsia="Times New Roman" w:cstheme="minorHAnsi"/>
          <w:color w:val="000000" w:themeColor="text1"/>
        </w:rPr>
        <w:tab/>
      </w:r>
    </w:p>
    <w:p w14:paraId="422A5E30" w14:textId="77777777" w:rsidR="00742DCE" w:rsidRDefault="00742DCE" w:rsidP="00742DCE">
      <w:pPr>
        <w:rPr>
          <w:rFonts w:eastAsia="Times New Roman" w:cstheme="minorHAnsi"/>
          <w:color w:val="000000" w:themeColor="text1"/>
        </w:rPr>
      </w:pPr>
    </w:p>
    <w:p w14:paraId="05E485AA" w14:textId="77777777" w:rsidR="00742DCE" w:rsidRDefault="00742DCE" w:rsidP="00742DCE">
      <w:pPr>
        <w:rPr>
          <w:rFonts w:eastAsia="Times New Roman" w:cstheme="minorHAnsi"/>
          <w:color w:val="000000" w:themeColor="text1"/>
        </w:rPr>
      </w:pPr>
    </w:p>
    <w:p w14:paraId="2AE87492" w14:textId="77777777" w:rsidR="00742DCE" w:rsidRDefault="00742DCE" w:rsidP="00742DCE">
      <w:pPr>
        <w:rPr>
          <w:rFonts w:eastAsia="Times New Roman" w:cstheme="minorHAnsi"/>
          <w:color w:val="000000" w:themeColor="text1"/>
        </w:rPr>
      </w:pPr>
    </w:p>
    <w:p w14:paraId="32CCC627" w14:textId="77777777" w:rsidR="00742DCE" w:rsidRDefault="00742DCE" w:rsidP="00742DCE">
      <w:pPr>
        <w:rPr>
          <w:rFonts w:eastAsia="Times New Roman" w:cstheme="minorHAnsi"/>
          <w:color w:val="000000" w:themeColor="text1"/>
        </w:rPr>
      </w:pPr>
    </w:p>
    <w:p w14:paraId="0AFFB6B8" w14:textId="77777777" w:rsidR="00644919" w:rsidRDefault="00644919" w:rsidP="00644919">
      <w:pPr>
        <w:rPr>
          <w:rFonts w:eastAsia="Times New Roman" w:cstheme="minorHAnsi"/>
          <w:color w:val="000000" w:themeColor="text1"/>
        </w:rPr>
      </w:pPr>
      <w:r>
        <w:rPr>
          <w:rFonts w:eastAsia="Times New Roman" w:cstheme="minorHAnsi"/>
          <w:color w:val="000000" w:themeColor="text1"/>
        </w:rPr>
        <w:t xml:space="preserve">Pour </w:t>
      </w:r>
      <w:r w:rsidRPr="00A02D67">
        <w:rPr>
          <w:b/>
        </w:rPr>
        <w:t>[YYYY]</w:t>
      </w:r>
      <w:r>
        <w:rPr>
          <w:b/>
        </w:rPr>
        <w:t>,</w:t>
      </w:r>
    </w:p>
    <w:p w14:paraId="0F116320" w14:textId="77777777" w:rsidR="00644919" w:rsidRDefault="00644919" w:rsidP="00644919">
      <w:pPr>
        <w:rPr>
          <w:b/>
        </w:rPr>
      </w:pPr>
      <w:r w:rsidRPr="00A02D67">
        <w:rPr>
          <w:b/>
        </w:rPr>
        <w:t>[</w:t>
      </w:r>
      <w:proofErr w:type="spellStart"/>
      <w:r w:rsidRPr="00A02D67">
        <w:rPr>
          <w:b/>
        </w:rPr>
        <w:t>YYYY_NOM_PRENOM_Qualité</w:t>
      </w:r>
      <w:proofErr w:type="spellEnd"/>
      <w:r w:rsidRPr="00A02D67">
        <w:rPr>
          <w:b/>
        </w:rPr>
        <w:t xml:space="preserve">] </w:t>
      </w:r>
    </w:p>
    <w:p w14:paraId="29147188" w14:textId="77777777" w:rsidR="00644919" w:rsidRDefault="00644919" w:rsidP="00644919">
      <w:pPr>
        <w:rPr>
          <w:rFonts w:eastAsia="Times New Roman" w:cstheme="minorHAnsi"/>
          <w:color w:val="000000" w:themeColor="text1"/>
        </w:rPr>
      </w:pPr>
      <w:r w:rsidRPr="00A02D67">
        <w:rPr>
          <w:b/>
        </w:rPr>
        <w:t>[</w:t>
      </w:r>
      <w:proofErr w:type="spellStart"/>
      <w:r w:rsidRPr="00A02D67">
        <w:rPr>
          <w:b/>
        </w:rPr>
        <w:t>YYYY_representant_salutation</w:t>
      </w:r>
      <w:proofErr w:type="spellEnd"/>
      <w:r w:rsidRPr="00A02D67">
        <w:rPr>
          <w:b/>
        </w:rPr>
        <w:t>]</w:t>
      </w:r>
      <w:r w:rsidRPr="00A02D67">
        <w:rPr>
          <w:rFonts w:cstheme="minorHAnsi"/>
        </w:rPr>
        <w:t xml:space="preserve"> </w:t>
      </w:r>
      <w:r w:rsidRPr="00A02D67">
        <w:rPr>
          <w:b/>
        </w:rPr>
        <w:t>[</w:t>
      </w:r>
      <w:proofErr w:type="spellStart"/>
      <w:r w:rsidRPr="00A02D67">
        <w:rPr>
          <w:b/>
        </w:rPr>
        <w:t>YYYY_</w:t>
      </w:r>
      <w:r>
        <w:rPr>
          <w:b/>
        </w:rPr>
        <w:t>P</w:t>
      </w:r>
      <w:r w:rsidRPr="00A02D67">
        <w:rPr>
          <w:b/>
        </w:rPr>
        <w:t>rénom</w:t>
      </w:r>
      <w:proofErr w:type="spellEnd"/>
      <w:r w:rsidRPr="00A02D67">
        <w:rPr>
          <w:b/>
        </w:rPr>
        <w:t>]</w:t>
      </w:r>
      <w:r w:rsidRPr="00A02D67">
        <w:rPr>
          <w:rFonts w:cstheme="minorHAnsi"/>
        </w:rPr>
        <w:t xml:space="preserve"> </w:t>
      </w:r>
      <w:r w:rsidRPr="00A02D67">
        <w:rPr>
          <w:b/>
        </w:rPr>
        <w:t>[YYYY_ NOM]</w:t>
      </w:r>
      <w:r w:rsidRPr="00A02D67">
        <w:rPr>
          <w:rFonts w:cstheme="minorHAnsi"/>
        </w:rPr>
        <w:t xml:space="preserve"> </w:t>
      </w:r>
    </w:p>
    <w:p w14:paraId="10543D02" w14:textId="77777777" w:rsidR="00644919" w:rsidRDefault="00644919" w:rsidP="00644919">
      <w:pPr>
        <w:rPr>
          <w:rFonts w:eastAsia="Times New Roman" w:cstheme="minorHAnsi"/>
          <w:color w:val="000000" w:themeColor="text1"/>
        </w:rPr>
      </w:pPr>
      <w:r>
        <w:rPr>
          <w:rFonts w:eastAsia="Times New Roman" w:cstheme="minorHAnsi"/>
          <w:color w:val="000000" w:themeColor="text1"/>
        </w:rPr>
        <w:t>[Signature]</w:t>
      </w:r>
    </w:p>
    <w:p w14:paraId="0AB53DF6" w14:textId="77777777" w:rsidR="00644919" w:rsidRDefault="00644919" w:rsidP="00644919">
      <w:pPr>
        <w:rPr>
          <w:rFonts w:eastAsia="Times New Roman" w:cstheme="minorHAnsi"/>
          <w:color w:val="000000" w:themeColor="text1"/>
        </w:rPr>
      </w:pPr>
      <w:r>
        <w:rPr>
          <w:rFonts w:eastAsia="Times New Roman" w:cstheme="minorHAnsi"/>
          <w:color w:val="000000" w:themeColor="text1"/>
        </w:rPr>
        <w:t>Date :</w:t>
      </w:r>
    </w:p>
    <w:p w14:paraId="1FFB6FFA" w14:textId="171866A2" w:rsidR="00444A6F" w:rsidRPr="00DA1154" w:rsidRDefault="00444A6F" w:rsidP="009A6CD8">
      <w:pPr>
        <w:pStyle w:val="Lgende"/>
      </w:pPr>
    </w:p>
    <w:sectPr w:rsidR="00444A6F" w:rsidRPr="00DA1154" w:rsidSect="009A122E">
      <w:headerReference w:type="default" r:id="rId16"/>
      <w:footerReference w:type="default" r:id="rId17"/>
      <w:headerReference w:type="first" r:id="rId18"/>
      <w:footerReference w:type="first" r:id="rId19"/>
      <w:pgSz w:w="11906" w:h="16838"/>
      <w:pgMar w:top="1417" w:right="849" w:bottom="1417" w:left="851" w:header="22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D288D" w14:textId="77777777" w:rsidR="0041392E" w:rsidRDefault="0041392E" w:rsidP="00E63E4A">
      <w:pPr>
        <w:spacing w:after="0" w:line="240" w:lineRule="auto"/>
      </w:pPr>
      <w:r>
        <w:separator/>
      </w:r>
    </w:p>
  </w:endnote>
  <w:endnote w:type="continuationSeparator" w:id="0">
    <w:p w14:paraId="35094A04" w14:textId="77777777" w:rsidR="0041392E" w:rsidRDefault="0041392E" w:rsidP="00E63E4A">
      <w:pPr>
        <w:spacing w:after="0" w:line="240" w:lineRule="auto"/>
      </w:pPr>
      <w:r>
        <w:continuationSeparator/>
      </w:r>
    </w:p>
  </w:endnote>
  <w:endnote w:type="continuationNotice" w:id="1">
    <w:p w14:paraId="2555C045" w14:textId="77777777" w:rsidR="0041392E" w:rsidRDefault="004139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FB2B4F" w:rsidRPr="009C22AC" w14:paraId="2525B439" w14:textId="77777777" w:rsidTr="006E45E4">
      <w:trPr>
        <w:cantSplit/>
        <w:trHeight w:val="446"/>
        <w:jc w:val="center"/>
      </w:trPr>
      <w:tc>
        <w:tcPr>
          <w:tcW w:w="4435" w:type="pct"/>
          <w:vAlign w:val="center"/>
        </w:tcPr>
        <w:p w14:paraId="66D743CE" w14:textId="77777777" w:rsidR="00FB2B4F" w:rsidRPr="00CD13AE" w:rsidRDefault="00FB2B4F" w:rsidP="00FB2B4F">
          <w:pPr>
            <w:jc w:val="center"/>
            <w:rPr>
              <w:sz w:val="18"/>
            </w:rPr>
          </w:pPr>
          <w:r w:rsidRPr="00CD13AE">
            <w:rPr>
              <w:sz w:val="18"/>
            </w:rPr>
            <w:t xml:space="preserve">Statut : </w:t>
          </w:r>
          <w:r>
            <w:rPr>
              <w:sz w:val="18"/>
            </w:rPr>
            <w:fldChar w:fldCharType="begin"/>
          </w:r>
          <w:r>
            <w:rPr>
              <w:sz w:val="18"/>
            </w:rPr>
            <w:instrText xml:space="preserve"> DOCPROPERTY  _Statut  \* MERGEFORMAT </w:instrText>
          </w:r>
          <w:r>
            <w:rPr>
              <w:sz w:val="18"/>
            </w:rPr>
            <w:fldChar w:fldCharType="separate"/>
          </w:r>
          <w:r>
            <w:rPr>
              <w:sz w:val="18"/>
            </w:rPr>
            <w:t>En cours</w:t>
          </w:r>
          <w:r>
            <w:rPr>
              <w:sz w:val="18"/>
            </w:rPr>
            <w:fldChar w:fldCharType="end"/>
          </w:r>
          <w:r w:rsidRPr="00CD13AE">
            <w:rPr>
              <w:sz w:val="18"/>
            </w:rPr>
            <w:t xml:space="preserve"> | Classification : </w:t>
          </w:r>
          <w:r>
            <w:rPr>
              <w:sz w:val="18"/>
            </w:rPr>
            <w:fldChar w:fldCharType="begin"/>
          </w:r>
          <w:r>
            <w:rPr>
              <w:sz w:val="18"/>
            </w:rPr>
            <w:instrText xml:space="preserve"> DOCPROPERTY  _Classification  \* MERGEFORMAT </w:instrText>
          </w:r>
          <w:r>
            <w:rPr>
              <w:sz w:val="18"/>
            </w:rPr>
            <w:fldChar w:fldCharType="separate"/>
          </w:r>
          <w:r>
            <w:rPr>
              <w:sz w:val="18"/>
            </w:rPr>
            <w:t>Restreinte</w:t>
          </w:r>
          <w:r>
            <w:rPr>
              <w:sz w:val="18"/>
            </w:rPr>
            <w:fldChar w:fldCharType="end"/>
          </w:r>
          <w:r w:rsidRPr="00CD13AE">
            <w:rPr>
              <w:sz w:val="18"/>
            </w:rPr>
            <w:t> </w:t>
          </w:r>
          <w:r w:rsidRPr="00CD13AE">
            <w:rPr>
              <w:sz w:val="18"/>
            </w:rPr>
            <w:softHyphen/>
          </w:r>
          <w:r w:rsidRPr="00CD13AE">
            <w:rPr>
              <w:sz w:val="18"/>
            </w:rPr>
            <w:softHyphen/>
            <w:t xml:space="preserve">| Version </w:t>
          </w:r>
          <w:r>
            <w:rPr>
              <w:sz w:val="18"/>
            </w:rPr>
            <w:fldChar w:fldCharType="begin"/>
          </w:r>
          <w:r>
            <w:rPr>
              <w:sz w:val="18"/>
            </w:rPr>
            <w:instrText xml:space="preserve"> DOCPROPERTY  _Version  \* MERGEFORMAT </w:instrText>
          </w:r>
          <w:r>
            <w:rPr>
              <w:sz w:val="18"/>
            </w:rPr>
            <w:fldChar w:fldCharType="separate"/>
          </w:r>
          <w:r>
            <w:rPr>
              <w:sz w:val="18"/>
            </w:rPr>
            <w:t>v0.1</w:t>
          </w:r>
          <w:r>
            <w:rPr>
              <w:sz w:val="18"/>
            </w:rPr>
            <w:fldChar w:fldCharType="end"/>
          </w:r>
        </w:p>
      </w:tc>
      <w:tc>
        <w:tcPr>
          <w:tcW w:w="565" w:type="pct"/>
          <w:vAlign w:val="center"/>
        </w:tcPr>
        <w:p w14:paraId="6B513330" w14:textId="779ABE8F" w:rsidR="00FB2B4F" w:rsidRPr="00CD13AE" w:rsidRDefault="00FB2B4F" w:rsidP="00FB2B4F">
          <w:pPr>
            <w:jc w:val="right"/>
            <w:rPr>
              <w:sz w:val="18"/>
              <w:lang w:val="en-US"/>
            </w:rPr>
          </w:pPr>
          <w:r w:rsidRPr="00CD13AE">
            <w:rPr>
              <w:sz w:val="18"/>
            </w:rPr>
            <w:t xml:space="preserve">page </w:t>
          </w:r>
          <w:r w:rsidRPr="00CD13AE">
            <w:rPr>
              <w:sz w:val="18"/>
            </w:rPr>
            <w:fldChar w:fldCharType="begin"/>
          </w:r>
          <w:r w:rsidRPr="00CD13AE">
            <w:rPr>
              <w:sz w:val="18"/>
            </w:rPr>
            <w:instrText xml:space="preserve"> PAGE   \* MERGEFORMAT </w:instrText>
          </w:r>
          <w:r w:rsidRPr="00CD13AE">
            <w:rPr>
              <w:sz w:val="18"/>
            </w:rPr>
            <w:fldChar w:fldCharType="separate"/>
          </w:r>
          <w:r w:rsidR="00E44F28">
            <w:rPr>
              <w:noProof/>
              <w:sz w:val="18"/>
            </w:rPr>
            <w:t>6</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E44F28">
            <w:rPr>
              <w:noProof/>
              <w:sz w:val="18"/>
            </w:rPr>
            <w:t>6</w:t>
          </w:r>
          <w:r w:rsidRPr="00CD13AE">
            <w:rPr>
              <w:noProof/>
              <w:sz w:val="18"/>
            </w:rPr>
            <w:fldChar w:fldCharType="end"/>
          </w:r>
        </w:p>
      </w:tc>
    </w:tr>
  </w:tbl>
  <w:p w14:paraId="11CC54A0" w14:textId="31F30726" w:rsidR="00FB2B4F" w:rsidRPr="00FB2B4F" w:rsidRDefault="00FB2B4F" w:rsidP="00FB2B4F">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401D5" w14:textId="77777777" w:rsidR="003B0D6C" w:rsidRPr="0076616D" w:rsidRDefault="003B0D6C" w:rsidP="003B0D6C">
    <w:pPr>
      <w:pStyle w:val="Pieddepage"/>
      <w:tabs>
        <w:tab w:val="clear" w:pos="9072"/>
        <w:tab w:val="right" w:pos="9639"/>
      </w:tabs>
      <w:ind w:left="-851" w:right="-567"/>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BA8BD" w14:textId="77777777" w:rsidR="0041392E" w:rsidRDefault="0041392E" w:rsidP="00E63E4A">
      <w:pPr>
        <w:spacing w:after="0" w:line="240" w:lineRule="auto"/>
      </w:pPr>
      <w:r>
        <w:separator/>
      </w:r>
    </w:p>
  </w:footnote>
  <w:footnote w:type="continuationSeparator" w:id="0">
    <w:p w14:paraId="60574CF3" w14:textId="77777777" w:rsidR="0041392E" w:rsidRDefault="0041392E" w:rsidP="00E63E4A">
      <w:pPr>
        <w:spacing w:after="0" w:line="240" w:lineRule="auto"/>
      </w:pPr>
      <w:r>
        <w:continuationSeparator/>
      </w:r>
    </w:p>
  </w:footnote>
  <w:footnote w:type="continuationNotice" w:id="1">
    <w:p w14:paraId="186508AF" w14:textId="77777777" w:rsidR="0041392E" w:rsidRDefault="004139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7777777"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24D3AE8A" w14:textId="1A0C87E4" w:rsidR="00742DCE" w:rsidRPr="00742DCE" w:rsidRDefault="00742DCE" w:rsidP="00742DCE">
          <w:pPr>
            <w:jc w:val="center"/>
            <w:rPr>
              <w:b/>
              <w:bCs/>
              <w:color w:val="006AB2"/>
              <w:sz w:val="24"/>
              <w:szCs w:val="24"/>
            </w:rPr>
          </w:pPr>
          <w:r w:rsidRPr="00742DCE">
            <w:rPr>
              <w:b/>
              <w:bCs/>
              <w:color w:val="006AB2"/>
              <w:sz w:val="24"/>
              <w:szCs w:val="24"/>
            </w:rPr>
            <w:t>Annexe 1 -</w:t>
          </w:r>
          <w:r w:rsidR="00D66109">
            <w:rPr>
              <w:b/>
              <w:bCs/>
              <w:color w:val="006AB2"/>
              <w:sz w:val="24"/>
              <w:szCs w:val="24"/>
            </w:rPr>
            <w:t xml:space="preserve"> Contrat de partenariat </w:t>
          </w:r>
          <w:r w:rsidR="00F3142C" w:rsidRPr="00F3142C">
            <w:rPr>
              <w:b/>
              <w:bCs/>
              <w:color w:val="006AB2"/>
              <w:sz w:val="24"/>
              <w:szCs w:val="24"/>
            </w:rPr>
            <w:t>[YYYY]</w:t>
          </w:r>
          <w:r w:rsidR="00D66109">
            <w:rPr>
              <w:b/>
              <w:bCs/>
              <w:color w:val="006AB2"/>
              <w:sz w:val="24"/>
              <w:szCs w:val="24"/>
            </w:rPr>
            <w:t xml:space="preserve"> </w:t>
          </w:r>
          <w:r w:rsidRPr="00742DCE">
            <w:rPr>
              <w:b/>
              <w:bCs/>
              <w:color w:val="006AB2"/>
              <w:sz w:val="24"/>
              <w:szCs w:val="24"/>
            </w:rPr>
            <w:t>- ANS</w:t>
          </w:r>
        </w:p>
        <w:p w14:paraId="67DBADEF" w14:textId="77777777" w:rsidR="00742DCE" w:rsidRPr="00742DCE" w:rsidRDefault="00742DCE" w:rsidP="00742DCE">
          <w:pPr>
            <w:jc w:val="center"/>
            <w:rPr>
              <w:bCs/>
              <w:color w:val="006AB2"/>
              <w:szCs w:val="24"/>
            </w:rPr>
          </w:pPr>
          <w:r w:rsidRPr="00742DCE">
            <w:rPr>
              <w:bCs/>
              <w:color w:val="006AB2"/>
              <w:szCs w:val="24"/>
            </w:rPr>
            <w:t>Conditions de mise à disposition de la Terminologie aux utilisateurs finaux</w:t>
          </w:r>
        </w:p>
        <w:p w14:paraId="0DF3E435" w14:textId="6BDD535B" w:rsidR="00F74D61" w:rsidRPr="00E267D0" w:rsidRDefault="00F74D61" w:rsidP="00C35F78">
          <w:pPr>
            <w:jc w:val="center"/>
            <w:rPr>
              <w:color w:val="1F497D" w:themeColor="text2"/>
              <w:sz w:val="24"/>
            </w:rPr>
          </w:pPr>
        </w:p>
      </w:tc>
      <w:tc>
        <w:tcPr>
          <w:tcW w:w="625" w:type="pct"/>
          <w:vAlign w:val="center"/>
        </w:tcPr>
        <w:p w14:paraId="0DF3E436" w14:textId="77777777" w:rsidR="00F74D61" w:rsidRPr="00D91958" w:rsidRDefault="00F74D61" w:rsidP="006F4328">
          <w:pPr>
            <w:jc w:val="center"/>
          </w:pPr>
        </w:p>
      </w:tc>
    </w:tr>
  </w:tbl>
  <w:p w14:paraId="682B3420" w14:textId="3C8F380E" w:rsidR="00F74D61" w:rsidRDefault="00F74D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2"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&#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2"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E80FD1"/>
    <w:multiLevelType w:val="hybridMultilevel"/>
    <w:tmpl w:val="E6E6A920"/>
    <w:lvl w:ilvl="0" w:tplc="DF045A62">
      <w:numFmt w:val="bullet"/>
      <w:lvlText w:val=""/>
      <w:lvlJc w:val="left"/>
      <w:pPr>
        <w:ind w:left="1069" w:hanging="360"/>
      </w:pPr>
      <w:rPr>
        <w:rFonts w:ascii="Symbol" w:eastAsiaTheme="minorHAnsi" w:hAnsi="Symbol"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6"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9"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20533F"/>
    <w:multiLevelType w:val="hybridMultilevel"/>
    <w:tmpl w:val="78D4C906"/>
    <w:lvl w:ilvl="0" w:tplc="C85C0A60">
      <w:numFmt w:val="bullet"/>
      <w:lvlText w:val="-"/>
      <w:lvlJc w:val="left"/>
      <w:pPr>
        <w:ind w:left="1564" w:hanging="855"/>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14"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16cid:durableId="621569449">
    <w:abstractNumId w:val="13"/>
  </w:num>
  <w:num w:numId="2" w16cid:durableId="940995808">
    <w:abstractNumId w:val="5"/>
  </w:num>
  <w:num w:numId="3" w16cid:durableId="1258517437">
    <w:abstractNumId w:val="8"/>
  </w:num>
  <w:num w:numId="4" w16cid:durableId="796948505">
    <w:abstractNumId w:val="7"/>
  </w:num>
  <w:num w:numId="5" w16cid:durableId="2062897780">
    <w:abstractNumId w:val="15"/>
  </w:num>
  <w:num w:numId="6" w16cid:durableId="1094132500">
    <w:abstractNumId w:val="16"/>
  </w:num>
  <w:num w:numId="7" w16cid:durableId="1006516093">
    <w:abstractNumId w:val="3"/>
  </w:num>
  <w:num w:numId="8" w16cid:durableId="787048111">
    <w:abstractNumId w:val="9"/>
  </w:num>
  <w:num w:numId="9" w16cid:durableId="199247079">
    <w:abstractNumId w:val="2"/>
  </w:num>
  <w:num w:numId="10" w16cid:durableId="300771138">
    <w:abstractNumId w:val="1"/>
  </w:num>
  <w:num w:numId="11" w16cid:durableId="755052133">
    <w:abstractNumId w:val="6"/>
  </w:num>
  <w:num w:numId="12" w16cid:durableId="2073772484">
    <w:abstractNumId w:val="0"/>
  </w:num>
  <w:num w:numId="13" w16cid:durableId="1024139768">
    <w:abstractNumId w:val="10"/>
  </w:num>
  <w:num w:numId="14" w16cid:durableId="2125686370">
    <w:abstractNumId w:val="11"/>
  </w:num>
  <w:num w:numId="15" w16cid:durableId="423378749">
    <w:abstractNumId w:val="4"/>
  </w:num>
  <w:num w:numId="16" w16cid:durableId="207228341">
    <w:abstractNumId w:val="12"/>
  </w:num>
  <w:num w:numId="17" w16cid:durableId="1839030832">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85A"/>
    <w:rsid w:val="00006F7B"/>
    <w:rsid w:val="00007527"/>
    <w:rsid w:val="00010337"/>
    <w:rsid w:val="000103C0"/>
    <w:rsid w:val="000104D4"/>
    <w:rsid w:val="000109E3"/>
    <w:rsid w:val="000114EB"/>
    <w:rsid w:val="000116E6"/>
    <w:rsid w:val="00011D34"/>
    <w:rsid w:val="000121B6"/>
    <w:rsid w:val="00012D40"/>
    <w:rsid w:val="00013B71"/>
    <w:rsid w:val="000153D1"/>
    <w:rsid w:val="00015A1A"/>
    <w:rsid w:val="00016308"/>
    <w:rsid w:val="00016498"/>
    <w:rsid w:val="00016DEF"/>
    <w:rsid w:val="00017272"/>
    <w:rsid w:val="00017274"/>
    <w:rsid w:val="0001740B"/>
    <w:rsid w:val="0002062C"/>
    <w:rsid w:val="00021255"/>
    <w:rsid w:val="00021775"/>
    <w:rsid w:val="000234A3"/>
    <w:rsid w:val="00024A2A"/>
    <w:rsid w:val="00026195"/>
    <w:rsid w:val="00026393"/>
    <w:rsid w:val="0002792E"/>
    <w:rsid w:val="0003051B"/>
    <w:rsid w:val="00031AB6"/>
    <w:rsid w:val="00031E34"/>
    <w:rsid w:val="000324CB"/>
    <w:rsid w:val="00035C32"/>
    <w:rsid w:val="00035D49"/>
    <w:rsid w:val="00036DB3"/>
    <w:rsid w:val="00037028"/>
    <w:rsid w:val="000370D8"/>
    <w:rsid w:val="0003720A"/>
    <w:rsid w:val="00040003"/>
    <w:rsid w:val="00040DAE"/>
    <w:rsid w:val="00040F54"/>
    <w:rsid w:val="00041A59"/>
    <w:rsid w:val="00042671"/>
    <w:rsid w:val="00042CF3"/>
    <w:rsid w:val="000441FE"/>
    <w:rsid w:val="000447C4"/>
    <w:rsid w:val="0004505D"/>
    <w:rsid w:val="00045D25"/>
    <w:rsid w:val="00046159"/>
    <w:rsid w:val="000463A8"/>
    <w:rsid w:val="0004695B"/>
    <w:rsid w:val="00046960"/>
    <w:rsid w:val="00047E0F"/>
    <w:rsid w:val="00050E7B"/>
    <w:rsid w:val="00051976"/>
    <w:rsid w:val="000519F3"/>
    <w:rsid w:val="00051EC7"/>
    <w:rsid w:val="000521E8"/>
    <w:rsid w:val="00053921"/>
    <w:rsid w:val="00053E91"/>
    <w:rsid w:val="000541D6"/>
    <w:rsid w:val="00054C36"/>
    <w:rsid w:val="0005570C"/>
    <w:rsid w:val="000559FF"/>
    <w:rsid w:val="00055CA2"/>
    <w:rsid w:val="00056659"/>
    <w:rsid w:val="00057A8A"/>
    <w:rsid w:val="00057B70"/>
    <w:rsid w:val="00060E1F"/>
    <w:rsid w:val="00062C75"/>
    <w:rsid w:val="00062C99"/>
    <w:rsid w:val="00063B48"/>
    <w:rsid w:val="00064484"/>
    <w:rsid w:val="00064897"/>
    <w:rsid w:val="00064A5B"/>
    <w:rsid w:val="00064B48"/>
    <w:rsid w:val="00064DE8"/>
    <w:rsid w:val="00064F69"/>
    <w:rsid w:val="0006523F"/>
    <w:rsid w:val="000662B6"/>
    <w:rsid w:val="000669E0"/>
    <w:rsid w:val="00067AF5"/>
    <w:rsid w:val="0007063D"/>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210"/>
    <w:rsid w:val="00087A94"/>
    <w:rsid w:val="00087F47"/>
    <w:rsid w:val="00090A95"/>
    <w:rsid w:val="000911D0"/>
    <w:rsid w:val="000919D0"/>
    <w:rsid w:val="00091E17"/>
    <w:rsid w:val="0009342B"/>
    <w:rsid w:val="000935A6"/>
    <w:rsid w:val="000942B8"/>
    <w:rsid w:val="00094323"/>
    <w:rsid w:val="00094464"/>
    <w:rsid w:val="000970D4"/>
    <w:rsid w:val="00097640"/>
    <w:rsid w:val="000976E7"/>
    <w:rsid w:val="00097D51"/>
    <w:rsid w:val="000A186F"/>
    <w:rsid w:val="000A19AE"/>
    <w:rsid w:val="000A213A"/>
    <w:rsid w:val="000A3492"/>
    <w:rsid w:val="000A3A85"/>
    <w:rsid w:val="000A3B1D"/>
    <w:rsid w:val="000A3CA1"/>
    <w:rsid w:val="000A3FC4"/>
    <w:rsid w:val="000A454B"/>
    <w:rsid w:val="000A538D"/>
    <w:rsid w:val="000A6025"/>
    <w:rsid w:val="000A6A6A"/>
    <w:rsid w:val="000A720E"/>
    <w:rsid w:val="000A72CC"/>
    <w:rsid w:val="000A7C04"/>
    <w:rsid w:val="000A7CD2"/>
    <w:rsid w:val="000A7F45"/>
    <w:rsid w:val="000B016C"/>
    <w:rsid w:val="000B1E4A"/>
    <w:rsid w:val="000B2226"/>
    <w:rsid w:val="000B232D"/>
    <w:rsid w:val="000B3DC4"/>
    <w:rsid w:val="000B3EB7"/>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31E0"/>
    <w:rsid w:val="000C39A1"/>
    <w:rsid w:val="000C4054"/>
    <w:rsid w:val="000C53A9"/>
    <w:rsid w:val="000C555C"/>
    <w:rsid w:val="000C55FB"/>
    <w:rsid w:val="000C57C6"/>
    <w:rsid w:val="000C591D"/>
    <w:rsid w:val="000C5AAE"/>
    <w:rsid w:val="000C605F"/>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E1A4F"/>
    <w:rsid w:val="000E1FBE"/>
    <w:rsid w:val="000E2542"/>
    <w:rsid w:val="000E25B7"/>
    <w:rsid w:val="000E414A"/>
    <w:rsid w:val="000E5BD6"/>
    <w:rsid w:val="000E5E47"/>
    <w:rsid w:val="000E663B"/>
    <w:rsid w:val="000E7BDA"/>
    <w:rsid w:val="000E7EF1"/>
    <w:rsid w:val="000E7FA0"/>
    <w:rsid w:val="000F1010"/>
    <w:rsid w:val="000F22ED"/>
    <w:rsid w:val="000F2782"/>
    <w:rsid w:val="000F3716"/>
    <w:rsid w:val="000F4918"/>
    <w:rsid w:val="000F4969"/>
    <w:rsid w:val="000F5D98"/>
    <w:rsid w:val="000F5FA9"/>
    <w:rsid w:val="000F67E6"/>
    <w:rsid w:val="000F6ECB"/>
    <w:rsid w:val="001013EF"/>
    <w:rsid w:val="0010330E"/>
    <w:rsid w:val="00103322"/>
    <w:rsid w:val="00103B08"/>
    <w:rsid w:val="00104ABD"/>
    <w:rsid w:val="0010510F"/>
    <w:rsid w:val="001056D1"/>
    <w:rsid w:val="001072B6"/>
    <w:rsid w:val="00110691"/>
    <w:rsid w:val="00110731"/>
    <w:rsid w:val="00111259"/>
    <w:rsid w:val="00111AC3"/>
    <w:rsid w:val="00111DB3"/>
    <w:rsid w:val="001123D6"/>
    <w:rsid w:val="00112958"/>
    <w:rsid w:val="00113289"/>
    <w:rsid w:val="001135F5"/>
    <w:rsid w:val="00114838"/>
    <w:rsid w:val="001162CA"/>
    <w:rsid w:val="0011759B"/>
    <w:rsid w:val="001177AF"/>
    <w:rsid w:val="0012022A"/>
    <w:rsid w:val="001205A3"/>
    <w:rsid w:val="00120CF4"/>
    <w:rsid w:val="0012102D"/>
    <w:rsid w:val="00121055"/>
    <w:rsid w:val="00121436"/>
    <w:rsid w:val="00121667"/>
    <w:rsid w:val="0012239A"/>
    <w:rsid w:val="001223D5"/>
    <w:rsid w:val="00123AFD"/>
    <w:rsid w:val="00123C8E"/>
    <w:rsid w:val="00125BF1"/>
    <w:rsid w:val="00125E94"/>
    <w:rsid w:val="00126109"/>
    <w:rsid w:val="00127946"/>
    <w:rsid w:val="00127E7C"/>
    <w:rsid w:val="001300E9"/>
    <w:rsid w:val="00130BE4"/>
    <w:rsid w:val="00131087"/>
    <w:rsid w:val="001315D6"/>
    <w:rsid w:val="00131C2B"/>
    <w:rsid w:val="00131E6F"/>
    <w:rsid w:val="00133060"/>
    <w:rsid w:val="001337E5"/>
    <w:rsid w:val="00133A97"/>
    <w:rsid w:val="00135A77"/>
    <w:rsid w:val="00135A7F"/>
    <w:rsid w:val="00135AA0"/>
    <w:rsid w:val="00136AE6"/>
    <w:rsid w:val="00136E3C"/>
    <w:rsid w:val="00137E30"/>
    <w:rsid w:val="001402A5"/>
    <w:rsid w:val="00140F20"/>
    <w:rsid w:val="0014265E"/>
    <w:rsid w:val="00142B10"/>
    <w:rsid w:val="00144EA8"/>
    <w:rsid w:val="00144EEF"/>
    <w:rsid w:val="001451A0"/>
    <w:rsid w:val="001464DB"/>
    <w:rsid w:val="00147F9B"/>
    <w:rsid w:val="00150102"/>
    <w:rsid w:val="00150D47"/>
    <w:rsid w:val="00151124"/>
    <w:rsid w:val="0015150D"/>
    <w:rsid w:val="00151C88"/>
    <w:rsid w:val="00153136"/>
    <w:rsid w:val="001537DE"/>
    <w:rsid w:val="00153E24"/>
    <w:rsid w:val="00155815"/>
    <w:rsid w:val="00155F88"/>
    <w:rsid w:val="001565A7"/>
    <w:rsid w:val="00156EB4"/>
    <w:rsid w:val="00157126"/>
    <w:rsid w:val="0015785B"/>
    <w:rsid w:val="00157D40"/>
    <w:rsid w:val="00161A43"/>
    <w:rsid w:val="0016226E"/>
    <w:rsid w:val="00162498"/>
    <w:rsid w:val="001626E8"/>
    <w:rsid w:val="00162B3D"/>
    <w:rsid w:val="001633B2"/>
    <w:rsid w:val="001634FB"/>
    <w:rsid w:val="00163508"/>
    <w:rsid w:val="00163915"/>
    <w:rsid w:val="00164386"/>
    <w:rsid w:val="00166630"/>
    <w:rsid w:val="00166913"/>
    <w:rsid w:val="001669B6"/>
    <w:rsid w:val="00167182"/>
    <w:rsid w:val="00167C78"/>
    <w:rsid w:val="00170808"/>
    <w:rsid w:val="00171B35"/>
    <w:rsid w:val="001726F5"/>
    <w:rsid w:val="00173D6A"/>
    <w:rsid w:val="00174528"/>
    <w:rsid w:val="001746C8"/>
    <w:rsid w:val="00174AD3"/>
    <w:rsid w:val="001757CF"/>
    <w:rsid w:val="00175DA0"/>
    <w:rsid w:val="001768DC"/>
    <w:rsid w:val="00176F5C"/>
    <w:rsid w:val="00177EAF"/>
    <w:rsid w:val="00177FA7"/>
    <w:rsid w:val="00180FB3"/>
    <w:rsid w:val="00181155"/>
    <w:rsid w:val="0018151B"/>
    <w:rsid w:val="00181ADC"/>
    <w:rsid w:val="00182A2B"/>
    <w:rsid w:val="0018364D"/>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FB1"/>
    <w:rsid w:val="00192740"/>
    <w:rsid w:val="00192B9F"/>
    <w:rsid w:val="001932D4"/>
    <w:rsid w:val="00193FC2"/>
    <w:rsid w:val="00194A26"/>
    <w:rsid w:val="00194B56"/>
    <w:rsid w:val="00195883"/>
    <w:rsid w:val="0019754A"/>
    <w:rsid w:val="001A004F"/>
    <w:rsid w:val="001A0410"/>
    <w:rsid w:val="001A0E94"/>
    <w:rsid w:val="001A1443"/>
    <w:rsid w:val="001A2B50"/>
    <w:rsid w:val="001A30BD"/>
    <w:rsid w:val="001A31E6"/>
    <w:rsid w:val="001A430F"/>
    <w:rsid w:val="001A4AC5"/>
    <w:rsid w:val="001A4B7F"/>
    <w:rsid w:val="001A5F2E"/>
    <w:rsid w:val="001A61AE"/>
    <w:rsid w:val="001A68CB"/>
    <w:rsid w:val="001A78C8"/>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2DF1"/>
    <w:rsid w:val="001E2E2B"/>
    <w:rsid w:val="001E3246"/>
    <w:rsid w:val="001E3A43"/>
    <w:rsid w:val="001E4159"/>
    <w:rsid w:val="001E4A15"/>
    <w:rsid w:val="001E6216"/>
    <w:rsid w:val="001E6F09"/>
    <w:rsid w:val="001E6FEB"/>
    <w:rsid w:val="001E708F"/>
    <w:rsid w:val="001E7320"/>
    <w:rsid w:val="001E7E9E"/>
    <w:rsid w:val="001F02BB"/>
    <w:rsid w:val="001F0F19"/>
    <w:rsid w:val="001F1659"/>
    <w:rsid w:val="001F1E71"/>
    <w:rsid w:val="001F2A87"/>
    <w:rsid w:val="001F3112"/>
    <w:rsid w:val="001F35CD"/>
    <w:rsid w:val="001F4047"/>
    <w:rsid w:val="001F4175"/>
    <w:rsid w:val="001F53A1"/>
    <w:rsid w:val="001F5732"/>
    <w:rsid w:val="001F5993"/>
    <w:rsid w:val="001F617A"/>
    <w:rsid w:val="001F66A2"/>
    <w:rsid w:val="001F78FF"/>
    <w:rsid w:val="001F7A50"/>
    <w:rsid w:val="00200348"/>
    <w:rsid w:val="00201094"/>
    <w:rsid w:val="0020278C"/>
    <w:rsid w:val="00202ACD"/>
    <w:rsid w:val="00204125"/>
    <w:rsid w:val="00204A39"/>
    <w:rsid w:val="0020581F"/>
    <w:rsid w:val="00205BF5"/>
    <w:rsid w:val="0020625F"/>
    <w:rsid w:val="00207BDA"/>
    <w:rsid w:val="002103D4"/>
    <w:rsid w:val="00210DD7"/>
    <w:rsid w:val="00212BAC"/>
    <w:rsid w:val="00213EE5"/>
    <w:rsid w:val="00214767"/>
    <w:rsid w:val="00214FBF"/>
    <w:rsid w:val="002158EC"/>
    <w:rsid w:val="00215B7A"/>
    <w:rsid w:val="00216563"/>
    <w:rsid w:val="00216DC5"/>
    <w:rsid w:val="00216F76"/>
    <w:rsid w:val="002172B6"/>
    <w:rsid w:val="0021743C"/>
    <w:rsid w:val="00217926"/>
    <w:rsid w:val="0022071F"/>
    <w:rsid w:val="002208A7"/>
    <w:rsid w:val="00220A2A"/>
    <w:rsid w:val="002222AB"/>
    <w:rsid w:val="0022263A"/>
    <w:rsid w:val="00223306"/>
    <w:rsid w:val="00223902"/>
    <w:rsid w:val="00223DBA"/>
    <w:rsid w:val="00223FD7"/>
    <w:rsid w:val="00224E79"/>
    <w:rsid w:val="002253F8"/>
    <w:rsid w:val="00225533"/>
    <w:rsid w:val="00225C34"/>
    <w:rsid w:val="00225DDD"/>
    <w:rsid w:val="002260B7"/>
    <w:rsid w:val="00226493"/>
    <w:rsid w:val="00226A92"/>
    <w:rsid w:val="00230527"/>
    <w:rsid w:val="0023193B"/>
    <w:rsid w:val="00231BF8"/>
    <w:rsid w:val="002321B5"/>
    <w:rsid w:val="0023250F"/>
    <w:rsid w:val="00232BC8"/>
    <w:rsid w:val="0023378F"/>
    <w:rsid w:val="00234566"/>
    <w:rsid w:val="00234D02"/>
    <w:rsid w:val="00235686"/>
    <w:rsid w:val="0023660F"/>
    <w:rsid w:val="002366E9"/>
    <w:rsid w:val="002370F4"/>
    <w:rsid w:val="00237F3C"/>
    <w:rsid w:val="0024003B"/>
    <w:rsid w:val="002411FE"/>
    <w:rsid w:val="00241315"/>
    <w:rsid w:val="0024216A"/>
    <w:rsid w:val="002423B9"/>
    <w:rsid w:val="0024261C"/>
    <w:rsid w:val="002428B6"/>
    <w:rsid w:val="00244995"/>
    <w:rsid w:val="0024646C"/>
    <w:rsid w:val="0024654F"/>
    <w:rsid w:val="002465D6"/>
    <w:rsid w:val="00246F5A"/>
    <w:rsid w:val="002471B4"/>
    <w:rsid w:val="002477CE"/>
    <w:rsid w:val="00247A4A"/>
    <w:rsid w:val="0025087A"/>
    <w:rsid w:val="002508F4"/>
    <w:rsid w:val="00251268"/>
    <w:rsid w:val="00251825"/>
    <w:rsid w:val="0025185E"/>
    <w:rsid w:val="00251A12"/>
    <w:rsid w:val="00251A5A"/>
    <w:rsid w:val="00252C0B"/>
    <w:rsid w:val="00252F3C"/>
    <w:rsid w:val="00253415"/>
    <w:rsid w:val="00253608"/>
    <w:rsid w:val="002536F2"/>
    <w:rsid w:val="00253C1D"/>
    <w:rsid w:val="002540EA"/>
    <w:rsid w:val="002545AB"/>
    <w:rsid w:val="00256513"/>
    <w:rsid w:val="00256748"/>
    <w:rsid w:val="00256BE4"/>
    <w:rsid w:val="00256C30"/>
    <w:rsid w:val="00257011"/>
    <w:rsid w:val="0025713A"/>
    <w:rsid w:val="00257307"/>
    <w:rsid w:val="00257D43"/>
    <w:rsid w:val="00257E82"/>
    <w:rsid w:val="002619C2"/>
    <w:rsid w:val="0026224A"/>
    <w:rsid w:val="00262667"/>
    <w:rsid w:val="00262AA0"/>
    <w:rsid w:val="00263353"/>
    <w:rsid w:val="002637AB"/>
    <w:rsid w:val="00264197"/>
    <w:rsid w:val="002660E0"/>
    <w:rsid w:val="0026744A"/>
    <w:rsid w:val="00267726"/>
    <w:rsid w:val="00267E8D"/>
    <w:rsid w:val="002701AB"/>
    <w:rsid w:val="00270C82"/>
    <w:rsid w:val="002720C5"/>
    <w:rsid w:val="00272506"/>
    <w:rsid w:val="0027284F"/>
    <w:rsid w:val="002730F0"/>
    <w:rsid w:val="002739DA"/>
    <w:rsid w:val="00274583"/>
    <w:rsid w:val="00274741"/>
    <w:rsid w:val="00274B60"/>
    <w:rsid w:val="00274DE2"/>
    <w:rsid w:val="00274E29"/>
    <w:rsid w:val="00275289"/>
    <w:rsid w:val="00275840"/>
    <w:rsid w:val="0027584D"/>
    <w:rsid w:val="00275895"/>
    <w:rsid w:val="0027655B"/>
    <w:rsid w:val="00276987"/>
    <w:rsid w:val="00280289"/>
    <w:rsid w:val="00280780"/>
    <w:rsid w:val="00280C6C"/>
    <w:rsid w:val="00281A0E"/>
    <w:rsid w:val="00281A71"/>
    <w:rsid w:val="002820ED"/>
    <w:rsid w:val="0028248F"/>
    <w:rsid w:val="0028281A"/>
    <w:rsid w:val="0028284B"/>
    <w:rsid w:val="00282DAA"/>
    <w:rsid w:val="00283BCF"/>
    <w:rsid w:val="00286338"/>
    <w:rsid w:val="0028649D"/>
    <w:rsid w:val="002867C3"/>
    <w:rsid w:val="00286F86"/>
    <w:rsid w:val="00287235"/>
    <w:rsid w:val="0028733E"/>
    <w:rsid w:val="00287499"/>
    <w:rsid w:val="00290555"/>
    <w:rsid w:val="00290DC4"/>
    <w:rsid w:val="00290E84"/>
    <w:rsid w:val="002915BF"/>
    <w:rsid w:val="0029253B"/>
    <w:rsid w:val="002945EA"/>
    <w:rsid w:val="002949C3"/>
    <w:rsid w:val="00294CE9"/>
    <w:rsid w:val="002959A1"/>
    <w:rsid w:val="00296BA2"/>
    <w:rsid w:val="00296E12"/>
    <w:rsid w:val="002A059A"/>
    <w:rsid w:val="002A05B5"/>
    <w:rsid w:val="002A3650"/>
    <w:rsid w:val="002A42DA"/>
    <w:rsid w:val="002A5BFC"/>
    <w:rsid w:val="002A61EC"/>
    <w:rsid w:val="002A63BE"/>
    <w:rsid w:val="002A7862"/>
    <w:rsid w:val="002A7D4E"/>
    <w:rsid w:val="002A7E0A"/>
    <w:rsid w:val="002B0EBF"/>
    <w:rsid w:val="002B0F74"/>
    <w:rsid w:val="002B2F53"/>
    <w:rsid w:val="002B3B6E"/>
    <w:rsid w:val="002B3CC8"/>
    <w:rsid w:val="002B4A9F"/>
    <w:rsid w:val="002B50B1"/>
    <w:rsid w:val="002B54F1"/>
    <w:rsid w:val="002B5D02"/>
    <w:rsid w:val="002B6787"/>
    <w:rsid w:val="002B69EF"/>
    <w:rsid w:val="002B6E58"/>
    <w:rsid w:val="002C032B"/>
    <w:rsid w:val="002C0C7F"/>
    <w:rsid w:val="002C11AF"/>
    <w:rsid w:val="002C1879"/>
    <w:rsid w:val="002C1A5C"/>
    <w:rsid w:val="002C268B"/>
    <w:rsid w:val="002C2918"/>
    <w:rsid w:val="002C2E2D"/>
    <w:rsid w:val="002C551B"/>
    <w:rsid w:val="002C5F82"/>
    <w:rsid w:val="002C6493"/>
    <w:rsid w:val="002C6571"/>
    <w:rsid w:val="002D0008"/>
    <w:rsid w:val="002D02F2"/>
    <w:rsid w:val="002D0393"/>
    <w:rsid w:val="002D0FA8"/>
    <w:rsid w:val="002D10BF"/>
    <w:rsid w:val="002D1130"/>
    <w:rsid w:val="002D12F4"/>
    <w:rsid w:val="002D13DD"/>
    <w:rsid w:val="002D3646"/>
    <w:rsid w:val="002D432D"/>
    <w:rsid w:val="002D53D1"/>
    <w:rsid w:val="002D54F4"/>
    <w:rsid w:val="002D683C"/>
    <w:rsid w:val="002D6A87"/>
    <w:rsid w:val="002D6C9A"/>
    <w:rsid w:val="002D6E09"/>
    <w:rsid w:val="002E02A0"/>
    <w:rsid w:val="002E03ED"/>
    <w:rsid w:val="002E04AC"/>
    <w:rsid w:val="002E0590"/>
    <w:rsid w:val="002E0EE5"/>
    <w:rsid w:val="002E1CAE"/>
    <w:rsid w:val="002E328A"/>
    <w:rsid w:val="002E41A3"/>
    <w:rsid w:val="002E5445"/>
    <w:rsid w:val="002E5EEF"/>
    <w:rsid w:val="002E5F97"/>
    <w:rsid w:val="002E7956"/>
    <w:rsid w:val="002F3522"/>
    <w:rsid w:val="002F436B"/>
    <w:rsid w:val="002F43DD"/>
    <w:rsid w:val="002F5818"/>
    <w:rsid w:val="002F78A4"/>
    <w:rsid w:val="003009C9"/>
    <w:rsid w:val="00301294"/>
    <w:rsid w:val="00301541"/>
    <w:rsid w:val="00301810"/>
    <w:rsid w:val="00301A35"/>
    <w:rsid w:val="003027BD"/>
    <w:rsid w:val="00303766"/>
    <w:rsid w:val="003039A4"/>
    <w:rsid w:val="00304935"/>
    <w:rsid w:val="00304D8F"/>
    <w:rsid w:val="0030520D"/>
    <w:rsid w:val="00305A33"/>
    <w:rsid w:val="00306613"/>
    <w:rsid w:val="00306D56"/>
    <w:rsid w:val="00306FE2"/>
    <w:rsid w:val="00307D8C"/>
    <w:rsid w:val="00310969"/>
    <w:rsid w:val="0031158E"/>
    <w:rsid w:val="00311DCF"/>
    <w:rsid w:val="0031342A"/>
    <w:rsid w:val="00313964"/>
    <w:rsid w:val="003153F6"/>
    <w:rsid w:val="00315F65"/>
    <w:rsid w:val="0031687B"/>
    <w:rsid w:val="00317557"/>
    <w:rsid w:val="003177EB"/>
    <w:rsid w:val="00317C1B"/>
    <w:rsid w:val="00320444"/>
    <w:rsid w:val="00320A78"/>
    <w:rsid w:val="00320CB0"/>
    <w:rsid w:val="003217C7"/>
    <w:rsid w:val="0032208F"/>
    <w:rsid w:val="00322CAC"/>
    <w:rsid w:val="00322CF7"/>
    <w:rsid w:val="00323200"/>
    <w:rsid w:val="00323396"/>
    <w:rsid w:val="00323F4E"/>
    <w:rsid w:val="00325695"/>
    <w:rsid w:val="00325A09"/>
    <w:rsid w:val="003260A1"/>
    <w:rsid w:val="00330015"/>
    <w:rsid w:val="00330558"/>
    <w:rsid w:val="0033064E"/>
    <w:rsid w:val="0033102C"/>
    <w:rsid w:val="003327EE"/>
    <w:rsid w:val="003331FB"/>
    <w:rsid w:val="00333FE6"/>
    <w:rsid w:val="00334F6C"/>
    <w:rsid w:val="003354A3"/>
    <w:rsid w:val="00335ED7"/>
    <w:rsid w:val="00335FC9"/>
    <w:rsid w:val="003364A1"/>
    <w:rsid w:val="00336520"/>
    <w:rsid w:val="00336C0C"/>
    <w:rsid w:val="00337B7B"/>
    <w:rsid w:val="00340E25"/>
    <w:rsid w:val="003412CE"/>
    <w:rsid w:val="003412DE"/>
    <w:rsid w:val="0034258F"/>
    <w:rsid w:val="00342AC2"/>
    <w:rsid w:val="00342FFC"/>
    <w:rsid w:val="0034318A"/>
    <w:rsid w:val="0034319F"/>
    <w:rsid w:val="0034436C"/>
    <w:rsid w:val="00344C3A"/>
    <w:rsid w:val="00344F53"/>
    <w:rsid w:val="0034590F"/>
    <w:rsid w:val="00347953"/>
    <w:rsid w:val="003506EF"/>
    <w:rsid w:val="003511C2"/>
    <w:rsid w:val="003512AB"/>
    <w:rsid w:val="003519B8"/>
    <w:rsid w:val="003524D6"/>
    <w:rsid w:val="0035276E"/>
    <w:rsid w:val="00352D83"/>
    <w:rsid w:val="00353172"/>
    <w:rsid w:val="0035357D"/>
    <w:rsid w:val="003536B1"/>
    <w:rsid w:val="00354448"/>
    <w:rsid w:val="00355493"/>
    <w:rsid w:val="0035560B"/>
    <w:rsid w:val="00356DB6"/>
    <w:rsid w:val="00356F5E"/>
    <w:rsid w:val="003570DD"/>
    <w:rsid w:val="0035747B"/>
    <w:rsid w:val="003600C7"/>
    <w:rsid w:val="00360719"/>
    <w:rsid w:val="00360A71"/>
    <w:rsid w:val="003615D3"/>
    <w:rsid w:val="0036282C"/>
    <w:rsid w:val="00362D79"/>
    <w:rsid w:val="0036370D"/>
    <w:rsid w:val="00363AF3"/>
    <w:rsid w:val="0036432C"/>
    <w:rsid w:val="00364BDA"/>
    <w:rsid w:val="003662BA"/>
    <w:rsid w:val="00366351"/>
    <w:rsid w:val="00366910"/>
    <w:rsid w:val="0036691C"/>
    <w:rsid w:val="00367014"/>
    <w:rsid w:val="003717FE"/>
    <w:rsid w:val="00371892"/>
    <w:rsid w:val="003722A0"/>
    <w:rsid w:val="003727D0"/>
    <w:rsid w:val="00372A92"/>
    <w:rsid w:val="00372CDE"/>
    <w:rsid w:val="003740E5"/>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364"/>
    <w:rsid w:val="003940D4"/>
    <w:rsid w:val="003941AA"/>
    <w:rsid w:val="0039421E"/>
    <w:rsid w:val="00394F9B"/>
    <w:rsid w:val="00394FA7"/>
    <w:rsid w:val="00395AA7"/>
    <w:rsid w:val="00396010"/>
    <w:rsid w:val="003966AD"/>
    <w:rsid w:val="00396C98"/>
    <w:rsid w:val="00396D4D"/>
    <w:rsid w:val="00397650"/>
    <w:rsid w:val="003A092F"/>
    <w:rsid w:val="003A0C2F"/>
    <w:rsid w:val="003A12F5"/>
    <w:rsid w:val="003A22B7"/>
    <w:rsid w:val="003A35AB"/>
    <w:rsid w:val="003A3AC5"/>
    <w:rsid w:val="003A3BBD"/>
    <w:rsid w:val="003A3D86"/>
    <w:rsid w:val="003A439B"/>
    <w:rsid w:val="003A43DF"/>
    <w:rsid w:val="003A59AF"/>
    <w:rsid w:val="003A6361"/>
    <w:rsid w:val="003A662B"/>
    <w:rsid w:val="003A6F69"/>
    <w:rsid w:val="003B0840"/>
    <w:rsid w:val="003B0D6C"/>
    <w:rsid w:val="003B2180"/>
    <w:rsid w:val="003B2427"/>
    <w:rsid w:val="003B45AF"/>
    <w:rsid w:val="003B4EEA"/>
    <w:rsid w:val="003B5E2B"/>
    <w:rsid w:val="003B6BDB"/>
    <w:rsid w:val="003B7A09"/>
    <w:rsid w:val="003B7E3F"/>
    <w:rsid w:val="003C0368"/>
    <w:rsid w:val="003C0D49"/>
    <w:rsid w:val="003C0F90"/>
    <w:rsid w:val="003C1628"/>
    <w:rsid w:val="003C1A6B"/>
    <w:rsid w:val="003C1A9E"/>
    <w:rsid w:val="003C2300"/>
    <w:rsid w:val="003C269B"/>
    <w:rsid w:val="003C2B62"/>
    <w:rsid w:val="003C473E"/>
    <w:rsid w:val="003C64DE"/>
    <w:rsid w:val="003C6E4C"/>
    <w:rsid w:val="003C704E"/>
    <w:rsid w:val="003C71C4"/>
    <w:rsid w:val="003D0DAC"/>
    <w:rsid w:val="003D109D"/>
    <w:rsid w:val="003D49C7"/>
    <w:rsid w:val="003D4A9A"/>
    <w:rsid w:val="003D5655"/>
    <w:rsid w:val="003D611B"/>
    <w:rsid w:val="003E0622"/>
    <w:rsid w:val="003E073C"/>
    <w:rsid w:val="003E19D9"/>
    <w:rsid w:val="003E1BED"/>
    <w:rsid w:val="003E294B"/>
    <w:rsid w:val="003E4B2B"/>
    <w:rsid w:val="003E5A6C"/>
    <w:rsid w:val="003E617F"/>
    <w:rsid w:val="003E758F"/>
    <w:rsid w:val="003E7A3D"/>
    <w:rsid w:val="003F04AB"/>
    <w:rsid w:val="003F0A35"/>
    <w:rsid w:val="003F1BF2"/>
    <w:rsid w:val="003F2410"/>
    <w:rsid w:val="003F307A"/>
    <w:rsid w:val="003F3184"/>
    <w:rsid w:val="003F3D2C"/>
    <w:rsid w:val="003F3F9C"/>
    <w:rsid w:val="003F4190"/>
    <w:rsid w:val="003F78FB"/>
    <w:rsid w:val="003F7A2C"/>
    <w:rsid w:val="003F7BB7"/>
    <w:rsid w:val="004007D3"/>
    <w:rsid w:val="0040089D"/>
    <w:rsid w:val="00401088"/>
    <w:rsid w:val="00401845"/>
    <w:rsid w:val="00402C71"/>
    <w:rsid w:val="00402ED3"/>
    <w:rsid w:val="00403D1A"/>
    <w:rsid w:val="004042EF"/>
    <w:rsid w:val="00406299"/>
    <w:rsid w:val="004072B3"/>
    <w:rsid w:val="004079DE"/>
    <w:rsid w:val="004101CC"/>
    <w:rsid w:val="004105E1"/>
    <w:rsid w:val="00410A80"/>
    <w:rsid w:val="004134C3"/>
    <w:rsid w:val="0041392E"/>
    <w:rsid w:val="00414690"/>
    <w:rsid w:val="004153DD"/>
    <w:rsid w:val="004157D4"/>
    <w:rsid w:val="00415A64"/>
    <w:rsid w:val="004169A9"/>
    <w:rsid w:val="0041771E"/>
    <w:rsid w:val="00420EA6"/>
    <w:rsid w:val="00421911"/>
    <w:rsid w:val="00421E1B"/>
    <w:rsid w:val="00422D91"/>
    <w:rsid w:val="00422FFF"/>
    <w:rsid w:val="00423422"/>
    <w:rsid w:val="00423B04"/>
    <w:rsid w:val="00423BC2"/>
    <w:rsid w:val="00424452"/>
    <w:rsid w:val="00424B73"/>
    <w:rsid w:val="0042508F"/>
    <w:rsid w:val="004265FB"/>
    <w:rsid w:val="004269DD"/>
    <w:rsid w:val="00426FB1"/>
    <w:rsid w:val="0042733B"/>
    <w:rsid w:val="00427883"/>
    <w:rsid w:val="00430A47"/>
    <w:rsid w:val="00430A93"/>
    <w:rsid w:val="00430F0A"/>
    <w:rsid w:val="00431935"/>
    <w:rsid w:val="004323F5"/>
    <w:rsid w:val="0043258C"/>
    <w:rsid w:val="00432C17"/>
    <w:rsid w:val="00433D18"/>
    <w:rsid w:val="00434262"/>
    <w:rsid w:val="004353F6"/>
    <w:rsid w:val="00435B4B"/>
    <w:rsid w:val="004364D8"/>
    <w:rsid w:val="00437226"/>
    <w:rsid w:val="00440B51"/>
    <w:rsid w:val="00440CF7"/>
    <w:rsid w:val="004417C3"/>
    <w:rsid w:val="00442001"/>
    <w:rsid w:val="0044234E"/>
    <w:rsid w:val="00443596"/>
    <w:rsid w:val="004442A7"/>
    <w:rsid w:val="00444A6F"/>
    <w:rsid w:val="00444C93"/>
    <w:rsid w:val="00445249"/>
    <w:rsid w:val="004454BC"/>
    <w:rsid w:val="00446DA3"/>
    <w:rsid w:val="00450336"/>
    <w:rsid w:val="004509CB"/>
    <w:rsid w:val="00450D9D"/>
    <w:rsid w:val="00450F37"/>
    <w:rsid w:val="00451441"/>
    <w:rsid w:val="004531FB"/>
    <w:rsid w:val="004547FD"/>
    <w:rsid w:val="00454A4A"/>
    <w:rsid w:val="004550F0"/>
    <w:rsid w:val="00455A14"/>
    <w:rsid w:val="00456617"/>
    <w:rsid w:val="0045735C"/>
    <w:rsid w:val="004609DA"/>
    <w:rsid w:val="00460AAB"/>
    <w:rsid w:val="00460B1F"/>
    <w:rsid w:val="0046138D"/>
    <w:rsid w:val="004614A8"/>
    <w:rsid w:val="004635D2"/>
    <w:rsid w:val="00463604"/>
    <w:rsid w:val="00463685"/>
    <w:rsid w:val="0046394B"/>
    <w:rsid w:val="00463970"/>
    <w:rsid w:val="00463AD0"/>
    <w:rsid w:val="004641CF"/>
    <w:rsid w:val="00464C50"/>
    <w:rsid w:val="004655C2"/>
    <w:rsid w:val="00465A28"/>
    <w:rsid w:val="00466750"/>
    <w:rsid w:val="00467AEC"/>
    <w:rsid w:val="00472A13"/>
    <w:rsid w:val="00473009"/>
    <w:rsid w:val="0047310E"/>
    <w:rsid w:val="004733E1"/>
    <w:rsid w:val="004742A3"/>
    <w:rsid w:val="00474700"/>
    <w:rsid w:val="0047533B"/>
    <w:rsid w:val="00475433"/>
    <w:rsid w:val="0047649E"/>
    <w:rsid w:val="004775E4"/>
    <w:rsid w:val="00477E2A"/>
    <w:rsid w:val="00480F8D"/>
    <w:rsid w:val="00481840"/>
    <w:rsid w:val="004823CD"/>
    <w:rsid w:val="00482676"/>
    <w:rsid w:val="00482D2E"/>
    <w:rsid w:val="00484A23"/>
    <w:rsid w:val="00485022"/>
    <w:rsid w:val="0048652B"/>
    <w:rsid w:val="00487928"/>
    <w:rsid w:val="004903B0"/>
    <w:rsid w:val="0049042E"/>
    <w:rsid w:val="00490B55"/>
    <w:rsid w:val="0049236D"/>
    <w:rsid w:val="00492384"/>
    <w:rsid w:val="004925AF"/>
    <w:rsid w:val="00494D89"/>
    <w:rsid w:val="00494D9C"/>
    <w:rsid w:val="00495898"/>
    <w:rsid w:val="004958D7"/>
    <w:rsid w:val="004969BF"/>
    <w:rsid w:val="00496B95"/>
    <w:rsid w:val="00496FAA"/>
    <w:rsid w:val="00496FE6"/>
    <w:rsid w:val="00497067"/>
    <w:rsid w:val="00497085"/>
    <w:rsid w:val="00497795"/>
    <w:rsid w:val="004977A7"/>
    <w:rsid w:val="0049795B"/>
    <w:rsid w:val="004A0CC9"/>
    <w:rsid w:val="004A19DC"/>
    <w:rsid w:val="004A29FC"/>
    <w:rsid w:val="004A2FC1"/>
    <w:rsid w:val="004A4C14"/>
    <w:rsid w:val="004A5842"/>
    <w:rsid w:val="004A6159"/>
    <w:rsid w:val="004A7F03"/>
    <w:rsid w:val="004A7FB7"/>
    <w:rsid w:val="004B0343"/>
    <w:rsid w:val="004B1902"/>
    <w:rsid w:val="004B2A55"/>
    <w:rsid w:val="004B3891"/>
    <w:rsid w:val="004B3C22"/>
    <w:rsid w:val="004B3E03"/>
    <w:rsid w:val="004B3E7E"/>
    <w:rsid w:val="004B5E01"/>
    <w:rsid w:val="004B5F5E"/>
    <w:rsid w:val="004B6371"/>
    <w:rsid w:val="004C04BF"/>
    <w:rsid w:val="004C07E7"/>
    <w:rsid w:val="004C0C17"/>
    <w:rsid w:val="004C1F8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E0218"/>
    <w:rsid w:val="004E079C"/>
    <w:rsid w:val="004E0D1E"/>
    <w:rsid w:val="004E16D5"/>
    <w:rsid w:val="004E1A9F"/>
    <w:rsid w:val="004E1C56"/>
    <w:rsid w:val="004E2401"/>
    <w:rsid w:val="004E271E"/>
    <w:rsid w:val="004E297B"/>
    <w:rsid w:val="004E34A8"/>
    <w:rsid w:val="004E3916"/>
    <w:rsid w:val="004E3C89"/>
    <w:rsid w:val="004E4536"/>
    <w:rsid w:val="004E4647"/>
    <w:rsid w:val="004E4A17"/>
    <w:rsid w:val="004E4CA7"/>
    <w:rsid w:val="004E4E50"/>
    <w:rsid w:val="004E588E"/>
    <w:rsid w:val="004E58B0"/>
    <w:rsid w:val="004E5BB7"/>
    <w:rsid w:val="004E5C43"/>
    <w:rsid w:val="004E5DEF"/>
    <w:rsid w:val="004E60C0"/>
    <w:rsid w:val="004E7BA1"/>
    <w:rsid w:val="004E7DFB"/>
    <w:rsid w:val="004F1E9F"/>
    <w:rsid w:val="004F2680"/>
    <w:rsid w:val="004F2BE3"/>
    <w:rsid w:val="004F2D97"/>
    <w:rsid w:val="004F3AE0"/>
    <w:rsid w:val="004F432F"/>
    <w:rsid w:val="004F4A4D"/>
    <w:rsid w:val="004F510B"/>
    <w:rsid w:val="004F51FE"/>
    <w:rsid w:val="004F657A"/>
    <w:rsid w:val="004F69AA"/>
    <w:rsid w:val="004F6DB1"/>
    <w:rsid w:val="004F7793"/>
    <w:rsid w:val="005004BF"/>
    <w:rsid w:val="005008BC"/>
    <w:rsid w:val="00500945"/>
    <w:rsid w:val="0050100D"/>
    <w:rsid w:val="00502145"/>
    <w:rsid w:val="005023D0"/>
    <w:rsid w:val="00502ECE"/>
    <w:rsid w:val="00504CFF"/>
    <w:rsid w:val="005051E2"/>
    <w:rsid w:val="0050531E"/>
    <w:rsid w:val="005061AE"/>
    <w:rsid w:val="00506260"/>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46C"/>
    <w:rsid w:val="00516674"/>
    <w:rsid w:val="00517CD2"/>
    <w:rsid w:val="00521CD0"/>
    <w:rsid w:val="00521DA9"/>
    <w:rsid w:val="005224FE"/>
    <w:rsid w:val="00522A52"/>
    <w:rsid w:val="00522AD1"/>
    <w:rsid w:val="00523479"/>
    <w:rsid w:val="00523A90"/>
    <w:rsid w:val="00523FCB"/>
    <w:rsid w:val="00525005"/>
    <w:rsid w:val="00525329"/>
    <w:rsid w:val="00526565"/>
    <w:rsid w:val="00527E68"/>
    <w:rsid w:val="005307DB"/>
    <w:rsid w:val="00531413"/>
    <w:rsid w:val="005322BA"/>
    <w:rsid w:val="0053292D"/>
    <w:rsid w:val="00533EE6"/>
    <w:rsid w:val="00534340"/>
    <w:rsid w:val="00534EB4"/>
    <w:rsid w:val="005351A5"/>
    <w:rsid w:val="0053583D"/>
    <w:rsid w:val="00536275"/>
    <w:rsid w:val="00536B09"/>
    <w:rsid w:val="00536D8A"/>
    <w:rsid w:val="005378AF"/>
    <w:rsid w:val="005379CD"/>
    <w:rsid w:val="0054155D"/>
    <w:rsid w:val="0054184C"/>
    <w:rsid w:val="0054251D"/>
    <w:rsid w:val="005427D8"/>
    <w:rsid w:val="00542892"/>
    <w:rsid w:val="005438C6"/>
    <w:rsid w:val="005442E4"/>
    <w:rsid w:val="00544897"/>
    <w:rsid w:val="00545EC4"/>
    <w:rsid w:val="0054608B"/>
    <w:rsid w:val="005465DD"/>
    <w:rsid w:val="00546C22"/>
    <w:rsid w:val="00547505"/>
    <w:rsid w:val="005502F0"/>
    <w:rsid w:val="0055034B"/>
    <w:rsid w:val="005509CB"/>
    <w:rsid w:val="005513DB"/>
    <w:rsid w:val="005518F3"/>
    <w:rsid w:val="00551D58"/>
    <w:rsid w:val="00551F4A"/>
    <w:rsid w:val="00552786"/>
    <w:rsid w:val="005527E5"/>
    <w:rsid w:val="00552A93"/>
    <w:rsid w:val="00552EC7"/>
    <w:rsid w:val="00553084"/>
    <w:rsid w:val="00553157"/>
    <w:rsid w:val="00553942"/>
    <w:rsid w:val="005540C0"/>
    <w:rsid w:val="00554499"/>
    <w:rsid w:val="00554BD9"/>
    <w:rsid w:val="00555255"/>
    <w:rsid w:val="00557029"/>
    <w:rsid w:val="00557671"/>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EB1"/>
    <w:rsid w:val="00566D34"/>
    <w:rsid w:val="00566FAD"/>
    <w:rsid w:val="00567095"/>
    <w:rsid w:val="0056727D"/>
    <w:rsid w:val="00567645"/>
    <w:rsid w:val="005677A7"/>
    <w:rsid w:val="005704F7"/>
    <w:rsid w:val="00570F55"/>
    <w:rsid w:val="0057101C"/>
    <w:rsid w:val="005720D8"/>
    <w:rsid w:val="00572576"/>
    <w:rsid w:val="00572C33"/>
    <w:rsid w:val="00573530"/>
    <w:rsid w:val="00573CB6"/>
    <w:rsid w:val="0057552C"/>
    <w:rsid w:val="00575C2F"/>
    <w:rsid w:val="00575F30"/>
    <w:rsid w:val="00576681"/>
    <w:rsid w:val="005774A6"/>
    <w:rsid w:val="005778AF"/>
    <w:rsid w:val="0058024A"/>
    <w:rsid w:val="0058032E"/>
    <w:rsid w:val="00580E1F"/>
    <w:rsid w:val="00582BB2"/>
    <w:rsid w:val="005838C8"/>
    <w:rsid w:val="0058402D"/>
    <w:rsid w:val="00584566"/>
    <w:rsid w:val="00584BA2"/>
    <w:rsid w:val="0058534B"/>
    <w:rsid w:val="00586A66"/>
    <w:rsid w:val="00586AEE"/>
    <w:rsid w:val="00586B1A"/>
    <w:rsid w:val="00587778"/>
    <w:rsid w:val="00587A00"/>
    <w:rsid w:val="00587BB8"/>
    <w:rsid w:val="00590097"/>
    <w:rsid w:val="00590969"/>
    <w:rsid w:val="0059189D"/>
    <w:rsid w:val="00591DD8"/>
    <w:rsid w:val="00593F84"/>
    <w:rsid w:val="005956BA"/>
    <w:rsid w:val="0059745C"/>
    <w:rsid w:val="00597796"/>
    <w:rsid w:val="005A0406"/>
    <w:rsid w:val="005A09AC"/>
    <w:rsid w:val="005A2752"/>
    <w:rsid w:val="005A2CFF"/>
    <w:rsid w:val="005A4517"/>
    <w:rsid w:val="005A4527"/>
    <w:rsid w:val="005A58CD"/>
    <w:rsid w:val="005A5A9F"/>
    <w:rsid w:val="005A5C93"/>
    <w:rsid w:val="005A6A0D"/>
    <w:rsid w:val="005A6B79"/>
    <w:rsid w:val="005A74E4"/>
    <w:rsid w:val="005B0488"/>
    <w:rsid w:val="005B0C14"/>
    <w:rsid w:val="005B2E21"/>
    <w:rsid w:val="005B3AB7"/>
    <w:rsid w:val="005B4599"/>
    <w:rsid w:val="005B4C1D"/>
    <w:rsid w:val="005B5220"/>
    <w:rsid w:val="005B542B"/>
    <w:rsid w:val="005B5E69"/>
    <w:rsid w:val="005B625C"/>
    <w:rsid w:val="005B6465"/>
    <w:rsid w:val="005B6546"/>
    <w:rsid w:val="005B6DA7"/>
    <w:rsid w:val="005C0D56"/>
    <w:rsid w:val="005C216F"/>
    <w:rsid w:val="005C4781"/>
    <w:rsid w:val="005C530F"/>
    <w:rsid w:val="005C61CF"/>
    <w:rsid w:val="005C69CA"/>
    <w:rsid w:val="005C7388"/>
    <w:rsid w:val="005D0B73"/>
    <w:rsid w:val="005D1F2D"/>
    <w:rsid w:val="005D2C31"/>
    <w:rsid w:val="005D343D"/>
    <w:rsid w:val="005D3DF0"/>
    <w:rsid w:val="005D3F3C"/>
    <w:rsid w:val="005D49D8"/>
    <w:rsid w:val="005D4D94"/>
    <w:rsid w:val="005D4F7C"/>
    <w:rsid w:val="005D5685"/>
    <w:rsid w:val="005D6614"/>
    <w:rsid w:val="005D6BCA"/>
    <w:rsid w:val="005E1D6E"/>
    <w:rsid w:val="005E2131"/>
    <w:rsid w:val="005E242F"/>
    <w:rsid w:val="005E25BC"/>
    <w:rsid w:val="005E3766"/>
    <w:rsid w:val="005E3F70"/>
    <w:rsid w:val="005E3FED"/>
    <w:rsid w:val="005E487B"/>
    <w:rsid w:val="005E51F1"/>
    <w:rsid w:val="005E6F2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B54"/>
    <w:rsid w:val="00603317"/>
    <w:rsid w:val="00603363"/>
    <w:rsid w:val="00603A87"/>
    <w:rsid w:val="00603B16"/>
    <w:rsid w:val="00603C5C"/>
    <w:rsid w:val="0060456A"/>
    <w:rsid w:val="0060491A"/>
    <w:rsid w:val="00605A2A"/>
    <w:rsid w:val="0060640D"/>
    <w:rsid w:val="006065A6"/>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5007"/>
    <w:rsid w:val="00621497"/>
    <w:rsid w:val="0062157B"/>
    <w:rsid w:val="0062170F"/>
    <w:rsid w:val="00621896"/>
    <w:rsid w:val="006224B6"/>
    <w:rsid w:val="006228D9"/>
    <w:rsid w:val="00622BE5"/>
    <w:rsid w:val="006231EB"/>
    <w:rsid w:val="006243FB"/>
    <w:rsid w:val="0062455A"/>
    <w:rsid w:val="0062565F"/>
    <w:rsid w:val="00625856"/>
    <w:rsid w:val="00625938"/>
    <w:rsid w:val="00625AC0"/>
    <w:rsid w:val="0062646E"/>
    <w:rsid w:val="006264DC"/>
    <w:rsid w:val="006265A7"/>
    <w:rsid w:val="00627349"/>
    <w:rsid w:val="00627F15"/>
    <w:rsid w:val="00630817"/>
    <w:rsid w:val="00630A38"/>
    <w:rsid w:val="00631DB1"/>
    <w:rsid w:val="006338C1"/>
    <w:rsid w:val="00635FEE"/>
    <w:rsid w:val="00636EB3"/>
    <w:rsid w:val="0063708C"/>
    <w:rsid w:val="0063770C"/>
    <w:rsid w:val="00640450"/>
    <w:rsid w:val="006404FC"/>
    <w:rsid w:val="006409B1"/>
    <w:rsid w:val="00640B90"/>
    <w:rsid w:val="00641161"/>
    <w:rsid w:val="00641BFC"/>
    <w:rsid w:val="0064240F"/>
    <w:rsid w:val="00642AC6"/>
    <w:rsid w:val="0064324A"/>
    <w:rsid w:val="00643C45"/>
    <w:rsid w:val="0064418C"/>
    <w:rsid w:val="0064445E"/>
    <w:rsid w:val="00644919"/>
    <w:rsid w:val="00644F1C"/>
    <w:rsid w:val="0064676F"/>
    <w:rsid w:val="00646ED2"/>
    <w:rsid w:val="00646FF6"/>
    <w:rsid w:val="00647126"/>
    <w:rsid w:val="00647717"/>
    <w:rsid w:val="00647FC8"/>
    <w:rsid w:val="006501FF"/>
    <w:rsid w:val="00651D77"/>
    <w:rsid w:val="00652CA8"/>
    <w:rsid w:val="00652DAA"/>
    <w:rsid w:val="00653175"/>
    <w:rsid w:val="0065345C"/>
    <w:rsid w:val="006538C0"/>
    <w:rsid w:val="006558E0"/>
    <w:rsid w:val="0065629F"/>
    <w:rsid w:val="0065722B"/>
    <w:rsid w:val="00657312"/>
    <w:rsid w:val="006574FF"/>
    <w:rsid w:val="00657D99"/>
    <w:rsid w:val="00660FA5"/>
    <w:rsid w:val="0066155B"/>
    <w:rsid w:val="006632BA"/>
    <w:rsid w:val="00663390"/>
    <w:rsid w:val="00663E22"/>
    <w:rsid w:val="00664418"/>
    <w:rsid w:val="0066490B"/>
    <w:rsid w:val="00664B9D"/>
    <w:rsid w:val="00666445"/>
    <w:rsid w:val="006667BA"/>
    <w:rsid w:val="0066766D"/>
    <w:rsid w:val="006709D2"/>
    <w:rsid w:val="00670CFE"/>
    <w:rsid w:val="006717EA"/>
    <w:rsid w:val="006737BD"/>
    <w:rsid w:val="00674908"/>
    <w:rsid w:val="00674A60"/>
    <w:rsid w:val="00674C46"/>
    <w:rsid w:val="00674E8F"/>
    <w:rsid w:val="00675244"/>
    <w:rsid w:val="00675626"/>
    <w:rsid w:val="0067567D"/>
    <w:rsid w:val="00675693"/>
    <w:rsid w:val="006769A1"/>
    <w:rsid w:val="006769F9"/>
    <w:rsid w:val="00676FD8"/>
    <w:rsid w:val="00677619"/>
    <w:rsid w:val="00677EE8"/>
    <w:rsid w:val="00680F78"/>
    <w:rsid w:val="00682318"/>
    <w:rsid w:val="00683842"/>
    <w:rsid w:val="00683B9F"/>
    <w:rsid w:val="00684572"/>
    <w:rsid w:val="00685DC5"/>
    <w:rsid w:val="00686A78"/>
    <w:rsid w:val="00686DAA"/>
    <w:rsid w:val="00687EAB"/>
    <w:rsid w:val="00690207"/>
    <w:rsid w:val="006904E5"/>
    <w:rsid w:val="00691A3A"/>
    <w:rsid w:val="00691EB0"/>
    <w:rsid w:val="0069245B"/>
    <w:rsid w:val="006932DC"/>
    <w:rsid w:val="006933C1"/>
    <w:rsid w:val="0069500D"/>
    <w:rsid w:val="0069608F"/>
    <w:rsid w:val="00696543"/>
    <w:rsid w:val="0069681E"/>
    <w:rsid w:val="00696D4D"/>
    <w:rsid w:val="006971D4"/>
    <w:rsid w:val="006A06F5"/>
    <w:rsid w:val="006A0732"/>
    <w:rsid w:val="006A0E65"/>
    <w:rsid w:val="006A0E7A"/>
    <w:rsid w:val="006A1121"/>
    <w:rsid w:val="006A1534"/>
    <w:rsid w:val="006A1AEE"/>
    <w:rsid w:val="006A1E12"/>
    <w:rsid w:val="006A219E"/>
    <w:rsid w:val="006A2CA1"/>
    <w:rsid w:val="006A342A"/>
    <w:rsid w:val="006A3E6A"/>
    <w:rsid w:val="006A485C"/>
    <w:rsid w:val="006A64A1"/>
    <w:rsid w:val="006A7E31"/>
    <w:rsid w:val="006B0414"/>
    <w:rsid w:val="006B0C97"/>
    <w:rsid w:val="006B168F"/>
    <w:rsid w:val="006B1BC2"/>
    <w:rsid w:val="006B2117"/>
    <w:rsid w:val="006B3A23"/>
    <w:rsid w:val="006B3F62"/>
    <w:rsid w:val="006B4009"/>
    <w:rsid w:val="006B460A"/>
    <w:rsid w:val="006B4D1E"/>
    <w:rsid w:val="006B4F49"/>
    <w:rsid w:val="006B5168"/>
    <w:rsid w:val="006B59D8"/>
    <w:rsid w:val="006B7005"/>
    <w:rsid w:val="006B72C2"/>
    <w:rsid w:val="006C0461"/>
    <w:rsid w:val="006C0A9D"/>
    <w:rsid w:val="006C0BCF"/>
    <w:rsid w:val="006C194A"/>
    <w:rsid w:val="006C1F68"/>
    <w:rsid w:val="006C286D"/>
    <w:rsid w:val="006C438C"/>
    <w:rsid w:val="006C44EC"/>
    <w:rsid w:val="006C4CE2"/>
    <w:rsid w:val="006C5109"/>
    <w:rsid w:val="006C5F56"/>
    <w:rsid w:val="006C6107"/>
    <w:rsid w:val="006D12F2"/>
    <w:rsid w:val="006D1329"/>
    <w:rsid w:val="006D14DD"/>
    <w:rsid w:val="006D151A"/>
    <w:rsid w:val="006D2099"/>
    <w:rsid w:val="006D20A0"/>
    <w:rsid w:val="006D33ED"/>
    <w:rsid w:val="006D3B5D"/>
    <w:rsid w:val="006D3F4E"/>
    <w:rsid w:val="006D407A"/>
    <w:rsid w:val="006D4882"/>
    <w:rsid w:val="006D4A7E"/>
    <w:rsid w:val="006D64CE"/>
    <w:rsid w:val="006D6F43"/>
    <w:rsid w:val="006D6FEA"/>
    <w:rsid w:val="006E0D54"/>
    <w:rsid w:val="006E1192"/>
    <w:rsid w:val="006E1A43"/>
    <w:rsid w:val="006E1EED"/>
    <w:rsid w:val="006E1F47"/>
    <w:rsid w:val="006E1F99"/>
    <w:rsid w:val="006E20DD"/>
    <w:rsid w:val="006E2E5F"/>
    <w:rsid w:val="006E3330"/>
    <w:rsid w:val="006E3703"/>
    <w:rsid w:val="006E3E2F"/>
    <w:rsid w:val="006E3F8B"/>
    <w:rsid w:val="006E4145"/>
    <w:rsid w:val="006E4318"/>
    <w:rsid w:val="006E74C2"/>
    <w:rsid w:val="006F04DA"/>
    <w:rsid w:val="006F2421"/>
    <w:rsid w:val="006F2715"/>
    <w:rsid w:val="006F33D9"/>
    <w:rsid w:val="006F3D22"/>
    <w:rsid w:val="006F4328"/>
    <w:rsid w:val="006F4B8E"/>
    <w:rsid w:val="006F4DAC"/>
    <w:rsid w:val="006F4E62"/>
    <w:rsid w:val="006F5000"/>
    <w:rsid w:val="006F69EC"/>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509"/>
    <w:rsid w:val="007069AB"/>
    <w:rsid w:val="00706E9F"/>
    <w:rsid w:val="00707273"/>
    <w:rsid w:val="00707A4E"/>
    <w:rsid w:val="007107FF"/>
    <w:rsid w:val="0071274C"/>
    <w:rsid w:val="00712C53"/>
    <w:rsid w:val="0071781E"/>
    <w:rsid w:val="00717DA0"/>
    <w:rsid w:val="00717DE1"/>
    <w:rsid w:val="00720EC4"/>
    <w:rsid w:val="007211D5"/>
    <w:rsid w:val="00722697"/>
    <w:rsid w:val="00722811"/>
    <w:rsid w:val="00722985"/>
    <w:rsid w:val="00722DD1"/>
    <w:rsid w:val="0072323B"/>
    <w:rsid w:val="0072395D"/>
    <w:rsid w:val="00723F5B"/>
    <w:rsid w:val="00724519"/>
    <w:rsid w:val="007247BD"/>
    <w:rsid w:val="00724D01"/>
    <w:rsid w:val="007251C6"/>
    <w:rsid w:val="00726387"/>
    <w:rsid w:val="00727911"/>
    <w:rsid w:val="00731232"/>
    <w:rsid w:val="00731E3E"/>
    <w:rsid w:val="007324B9"/>
    <w:rsid w:val="00732925"/>
    <w:rsid w:val="00732B65"/>
    <w:rsid w:val="00733438"/>
    <w:rsid w:val="007335BA"/>
    <w:rsid w:val="007337ED"/>
    <w:rsid w:val="00733A04"/>
    <w:rsid w:val="00734959"/>
    <w:rsid w:val="0073666C"/>
    <w:rsid w:val="00736DB7"/>
    <w:rsid w:val="007371D1"/>
    <w:rsid w:val="00737CDA"/>
    <w:rsid w:val="0074009A"/>
    <w:rsid w:val="00740552"/>
    <w:rsid w:val="00740611"/>
    <w:rsid w:val="00740C3C"/>
    <w:rsid w:val="0074127F"/>
    <w:rsid w:val="007421E0"/>
    <w:rsid w:val="00742DCE"/>
    <w:rsid w:val="007431C2"/>
    <w:rsid w:val="007433E9"/>
    <w:rsid w:val="00743C7B"/>
    <w:rsid w:val="00744509"/>
    <w:rsid w:val="00744AA6"/>
    <w:rsid w:val="0074635B"/>
    <w:rsid w:val="007465F7"/>
    <w:rsid w:val="007479F9"/>
    <w:rsid w:val="00747B51"/>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616D"/>
    <w:rsid w:val="00767407"/>
    <w:rsid w:val="0076741D"/>
    <w:rsid w:val="00767A76"/>
    <w:rsid w:val="00770072"/>
    <w:rsid w:val="0077066D"/>
    <w:rsid w:val="0077075A"/>
    <w:rsid w:val="00770B35"/>
    <w:rsid w:val="00770F5D"/>
    <w:rsid w:val="00771F69"/>
    <w:rsid w:val="00771F83"/>
    <w:rsid w:val="007726A0"/>
    <w:rsid w:val="007736EF"/>
    <w:rsid w:val="00773916"/>
    <w:rsid w:val="007739B4"/>
    <w:rsid w:val="0077410B"/>
    <w:rsid w:val="00774691"/>
    <w:rsid w:val="007754B6"/>
    <w:rsid w:val="007776E1"/>
    <w:rsid w:val="007779A2"/>
    <w:rsid w:val="00777D34"/>
    <w:rsid w:val="00781303"/>
    <w:rsid w:val="00781A5E"/>
    <w:rsid w:val="00783739"/>
    <w:rsid w:val="007837DF"/>
    <w:rsid w:val="007849BE"/>
    <w:rsid w:val="00784F93"/>
    <w:rsid w:val="007853DC"/>
    <w:rsid w:val="007858FB"/>
    <w:rsid w:val="0078594E"/>
    <w:rsid w:val="00785C38"/>
    <w:rsid w:val="00786057"/>
    <w:rsid w:val="00786424"/>
    <w:rsid w:val="00786730"/>
    <w:rsid w:val="00786A4F"/>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C50"/>
    <w:rsid w:val="007A157B"/>
    <w:rsid w:val="007A24A4"/>
    <w:rsid w:val="007A300C"/>
    <w:rsid w:val="007A4180"/>
    <w:rsid w:val="007A4F87"/>
    <w:rsid w:val="007A4F8F"/>
    <w:rsid w:val="007A5F27"/>
    <w:rsid w:val="007A63F8"/>
    <w:rsid w:val="007A7B45"/>
    <w:rsid w:val="007B004C"/>
    <w:rsid w:val="007B00AD"/>
    <w:rsid w:val="007B1325"/>
    <w:rsid w:val="007B2D17"/>
    <w:rsid w:val="007B2E68"/>
    <w:rsid w:val="007B2F62"/>
    <w:rsid w:val="007B30CD"/>
    <w:rsid w:val="007B352F"/>
    <w:rsid w:val="007B3A4E"/>
    <w:rsid w:val="007B4884"/>
    <w:rsid w:val="007B4AF5"/>
    <w:rsid w:val="007B5007"/>
    <w:rsid w:val="007B56E4"/>
    <w:rsid w:val="007B6060"/>
    <w:rsid w:val="007B61BC"/>
    <w:rsid w:val="007B645E"/>
    <w:rsid w:val="007B79D0"/>
    <w:rsid w:val="007C0450"/>
    <w:rsid w:val="007C0A23"/>
    <w:rsid w:val="007C2172"/>
    <w:rsid w:val="007C28E2"/>
    <w:rsid w:val="007C29F9"/>
    <w:rsid w:val="007C56C8"/>
    <w:rsid w:val="007C58B6"/>
    <w:rsid w:val="007C5B3C"/>
    <w:rsid w:val="007C609B"/>
    <w:rsid w:val="007C6632"/>
    <w:rsid w:val="007C6BDB"/>
    <w:rsid w:val="007C71F1"/>
    <w:rsid w:val="007C770B"/>
    <w:rsid w:val="007C789D"/>
    <w:rsid w:val="007D05D0"/>
    <w:rsid w:val="007D0DD2"/>
    <w:rsid w:val="007D1ABA"/>
    <w:rsid w:val="007D2C9A"/>
    <w:rsid w:val="007D32B4"/>
    <w:rsid w:val="007D347B"/>
    <w:rsid w:val="007D429C"/>
    <w:rsid w:val="007D42F6"/>
    <w:rsid w:val="007D45F0"/>
    <w:rsid w:val="007D46E2"/>
    <w:rsid w:val="007D4A52"/>
    <w:rsid w:val="007D4D5A"/>
    <w:rsid w:val="007D4E15"/>
    <w:rsid w:val="007D4F7F"/>
    <w:rsid w:val="007D50EC"/>
    <w:rsid w:val="007D54C6"/>
    <w:rsid w:val="007D5D56"/>
    <w:rsid w:val="007E05BD"/>
    <w:rsid w:val="007E0A4E"/>
    <w:rsid w:val="007E0C56"/>
    <w:rsid w:val="007E0F11"/>
    <w:rsid w:val="007E1F2E"/>
    <w:rsid w:val="007E465E"/>
    <w:rsid w:val="007E4F36"/>
    <w:rsid w:val="007E52D0"/>
    <w:rsid w:val="007E5376"/>
    <w:rsid w:val="007E54D2"/>
    <w:rsid w:val="007E65E9"/>
    <w:rsid w:val="007E6F0B"/>
    <w:rsid w:val="007E739F"/>
    <w:rsid w:val="007E7639"/>
    <w:rsid w:val="007E7714"/>
    <w:rsid w:val="007F0F39"/>
    <w:rsid w:val="007F15EA"/>
    <w:rsid w:val="007F1762"/>
    <w:rsid w:val="007F1B5E"/>
    <w:rsid w:val="007F1C13"/>
    <w:rsid w:val="007F28F3"/>
    <w:rsid w:val="007F31FB"/>
    <w:rsid w:val="007F367B"/>
    <w:rsid w:val="007F496D"/>
    <w:rsid w:val="007F5526"/>
    <w:rsid w:val="007F6261"/>
    <w:rsid w:val="007F6A8C"/>
    <w:rsid w:val="007F7DE8"/>
    <w:rsid w:val="008007CF"/>
    <w:rsid w:val="00802182"/>
    <w:rsid w:val="00802276"/>
    <w:rsid w:val="00802427"/>
    <w:rsid w:val="008039AA"/>
    <w:rsid w:val="00806014"/>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53D2"/>
    <w:rsid w:val="008253F3"/>
    <w:rsid w:val="008257A8"/>
    <w:rsid w:val="0082760E"/>
    <w:rsid w:val="008278F1"/>
    <w:rsid w:val="008279C7"/>
    <w:rsid w:val="00830C07"/>
    <w:rsid w:val="00830F65"/>
    <w:rsid w:val="00831CB9"/>
    <w:rsid w:val="008328CF"/>
    <w:rsid w:val="00832E3E"/>
    <w:rsid w:val="00833788"/>
    <w:rsid w:val="00833CF8"/>
    <w:rsid w:val="008342E1"/>
    <w:rsid w:val="00834AC1"/>
    <w:rsid w:val="00834CAB"/>
    <w:rsid w:val="00835A03"/>
    <w:rsid w:val="00835A12"/>
    <w:rsid w:val="00835CCC"/>
    <w:rsid w:val="00836670"/>
    <w:rsid w:val="00836ABC"/>
    <w:rsid w:val="008376DF"/>
    <w:rsid w:val="008378BD"/>
    <w:rsid w:val="0084001D"/>
    <w:rsid w:val="00840A1D"/>
    <w:rsid w:val="008416B6"/>
    <w:rsid w:val="0084215E"/>
    <w:rsid w:val="00842AF0"/>
    <w:rsid w:val="00842B1B"/>
    <w:rsid w:val="00843603"/>
    <w:rsid w:val="00843682"/>
    <w:rsid w:val="0084492A"/>
    <w:rsid w:val="00844E1E"/>
    <w:rsid w:val="00846177"/>
    <w:rsid w:val="00846506"/>
    <w:rsid w:val="00846C88"/>
    <w:rsid w:val="00846DA5"/>
    <w:rsid w:val="00847CE8"/>
    <w:rsid w:val="0085063E"/>
    <w:rsid w:val="008508B4"/>
    <w:rsid w:val="00851A49"/>
    <w:rsid w:val="00851B55"/>
    <w:rsid w:val="008524C6"/>
    <w:rsid w:val="00852CA1"/>
    <w:rsid w:val="008546E8"/>
    <w:rsid w:val="00856292"/>
    <w:rsid w:val="008571C4"/>
    <w:rsid w:val="0085742F"/>
    <w:rsid w:val="0085774B"/>
    <w:rsid w:val="00857EF2"/>
    <w:rsid w:val="008608F6"/>
    <w:rsid w:val="00860911"/>
    <w:rsid w:val="00860B8D"/>
    <w:rsid w:val="00861608"/>
    <w:rsid w:val="00861634"/>
    <w:rsid w:val="00862A91"/>
    <w:rsid w:val="00863031"/>
    <w:rsid w:val="008635A5"/>
    <w:rsid w:val="00863EC4"/>
    <w:rsid w:val="00865054"/>
    <w:rsid w:val="00865180"/>
    <w:rsid w:val="008659D2"/>
    <w:rsid w:val="00866B85"/>
    <w:rsid w:val="008705EE"/>
    <w:rsid w:val="00871056"/>
    <w:rsid w:val="00872B1A"/>
    <w:rsid w:val="00873B8E"/>
    <w:rsid w:val="00873C8B"/>
    <w:rsid w:val="008740A3"/>
    <w:rsid w:val="0087472F"/>
    <w:rsid w:val="008747E5"/>
    <w:rsid w:val="00874A5D"/>
    <w:rsid w:val="00875088"/>
    <w:rsid w:val="0087564B"/>
    <w:rsid w:val="008763B6"/>
    <w:rsid w:val="00876981"/>
    <w:rsid w:val="008770CE"/>
    <w:rsid w:val="00877240"/>
    <w:rsid w:val="00877F17"/>
    <w:rsid w:val="00881152"/>
    <w:rsid w:val="0088186E"/>
    <w:rsid w:val="0088327F"/>
    <w:rsid w:val="00883CBC"/>
    <w:rsid w:val="0088402A"/>
    <w:rsid w:val="008841F9"/>
    <w:rsid w:val="008846E5"/>
    <w:rsid w:val="00884D9A"/>
    <w:rsid w:val="008857AC"/>
    <w:rsid w:val="0088636A"/>
    <w:rsid w:val="00890712"/>
    <w:rsid w:val="00890C7F"/>
    <w:rsid w:val="008911DB"/>
    <w:rsid w:val="00891A48"/>
    <w:rsid w:val="00892A7D"/>
    <w:rsid w:val="0089458D"/>
    <w:rsid w:val="00895500"/>
    <w:rsid w:val="00896197"/>
    <w:rsid w:val="00896978"/>
    <w:rsid w:val="00896F0E"/>
    <w:rsid w:val="00897527"/>
    <w:rsid w:val="008A0BA4"/>
    <w:rsid w:val="008A1106"/>
    <w:rsid w:val="008A14C2"/>
    <w:rsid w:val="008A24F5"/>
    <w:rsid w:val="008A268A"/>
    <w:rsid w:val="008A277F"/>
    <w:rsid w:val="008A30C2"/>
    <w:rsid w:val="008A3DA5"/>
    <w:rsid w:val="008A3E4F"/>
    <w:rsid w:val="008A5477"/>
    <w:rsid w:val="008A5512"/>
    <w:rsid w:val="008A5899"/>
    <w:rsid w:val="008A5B46"/>
    <w:rsid w:val="008A5BC6"/>
    <w:rsid w:val="008A647B"/>
    <w:rsid w:val="008A6E75"/>
    <w:rsid w:val="008A6F72"/>
    <w:rsid w:val="008A7B84"/>
    <w:rsid w:val="008B07DC"/>
    <w:rsid w:val="008B0CB1"/>
    <w:rsid w:val="008B0FD9"/>
    <w:rsid w:val="008B2473"/>
    <w:rsid w:val="008B3449"/>
    <w:rsid w:val="008B3D08"/>
    <w:rsid w:val="008B3EFE"/>
    <w:rsid w:val="008B414F"/>
    <w:rsid w:val="008B42C0"/>
    <w:rsid w:val="008B4463"/>
    <w:rsid w:val="008B4777"/>
    <w:rsid w:val="008B5097"/>
    <w:rsid w:val="008B5243"/>
    <w:rsid w:val="008B5F58"/>
    <w:rsid w:val="008B5FB4"/>
    <w:rsid w:val="008C010F"/>
    <w:rsid w:val="008C08A2"/>
    <w:rsid w:val="008C1359"/>
    <w:rsid w:val="008C2048"/>
    <w:rsid w:val="008C262F"/>
    <w:rsid w:val="008C3125"/>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6D1"/>
    <w:rsid w:val="008D59C9"/>
    <w:rsid w:val="008D668C"/>
    <w:rsid w:val="008D66F5"/>
    <w:rsid w:val="008D6703"/>
    <w:rsid w:val="008D67BE"/>
    <w:rsid w:val="008D6DEF"/>
    <w:rsid w:val="008D6E79"/>
    <w:rsid w:val="008D75F7"/>
    <w:rsid w:val="008E0394"/>
    <w:rsid w:val="008E100F"/>
    <w:rsid w:val="008E190B"/>
    <w:rsid w:val="008E193F"/>
    <w:rsid w:val="008E20AA"/>
    <w:rsid w:val="008E27BA"/>
    <w:rsid w:val="008E2D30"/>
    <w:rsid w:val="008E3C1B"/>
    <w:rsid w:val="008E47FF"/>
    <w:rsid w:val="008E4E39"/>
    <w:rsid w:val="008E5512"/>
    <w:rsid w:val="008E720A"/>
    <w:rsid w:val="008F03C6"/>
    <w:rsid w:val="008F0832"/>
    <w:rsid w:val="008F1033"/>
    <w:rsid w:val="008F1354"/>
    <w:rsid w:val="008F1EB6"/>
    <w:rsid w:val="008F2107"/>
    <w:rsid w:val="008F3396"/>
    <w:rsid w:val="008F50A4"/>
    <w:rsid w:val="008F6C59"/>
    <w:rsid w:val="008F73AC"/>
    <w:rsid w:val="008F78A1"/>
    <w:rsid w:val="008F79AC"/>
    <w:rsid w:val="0090038A"/>
    <w:rsid w:val="009008EB"/>
    <w:rsid w:val="00901101"/>
    <w:rsid w:val="009026B7"/>
    <w:rsid w:val="00902AAE"/>
    <w:rsid w:val="00902C90"/>
    <w:rsid w:val="009030A1"/>
    <w:rsid w:val="00903F10"/>
    <w:rsid w:val="00906AD8"/>
    <w:rsid w:val="00906DB7"/>
    <w:rsid w:val="00907080"/>
    <w:rsid w:val="00907781"/>
    <w:rsid w:val="00907BE1"/>
    <w:rsid w:val="00910712"/>
    <w:rsid w:val="00910928"/>
    <w:rsid w:val="00911621"/>
    <w:rsid w:val="00911728"/>
    <w:rsid w:val="00911F93"/>
    <w:rsid w:val="009129C3"/>
    <w:rsid w:val="00912BA6"/>
    <w:rsid w:val="00912F0F"/>
    <w:rsid w:val="00912F1B"/>
    <w:rsid w:val="00913CCB"/>
    <w:rsid w:val="009140D7"/>
    <w:rsid w:val="009140E8"/>
    <w:rsid w:val="009157D2"/>
    <w:rsid w:val="0091624F"/>
    <w:rsid w:val="00916C65"/>
    <w:rsid w:val="00916EBB"/>
    <w:rsid w:val="009177E4"/>
    <w:rsid w:val="00920677"/>
    <w:rsid w:val="009211D5"/>
    <w:rsid w:val="0092138C"/>
    <w:rsid w:val="00921864"/>
    <w:rsid w:val="00921EEE"/>
    <w:rsid w:val="00922751"/>
    <w:rsid w:val="00923018"/>
    <w:rsid w:val="00923BE9"/>
    <w:rsid w:val="009243A7"/>
    <w:rsid w:val="0092572D"/>
    <w:rsid w:val="00925B4F"/>
    <w:rsid w:val="0092666D"/>
    <w:rsid w:val="0092694B"/>
    <w:rsid w:val="00926BB0"/>
    <w:rsid w:val="00931060"/>
    <w:rsid w:val="00931D75"/>
    <w:rsid w:val="009325B7"/>
    <w:rsid w:val="0093411E"/>
    <w:rsid w:val="0093600F"/>
    <w:rsid w:val="0093702C"/>
    <w:rsid w:val="00940C92"/>
    <w:rsid w:val="009415A1"/>
    <w:rsid w:val="00941702"/>
    <w:rsid w:val="0094182A"/>
    <w:rsid w:val="00942BD2"/>
    <w:rsid w:val="00943049"/>
    <w:rsid w:val="00943601"/>
    <w:rsid w:val="00944439"/>
    <w:rsid w:val="00944B0F"/>
    <w:rsid w:val="009453CE"/>
    <w:rsid w:val="009453F4"/>
    <w:rsid w:val="0094594F"/>
    <w:rsid w:val="00945E31"/>
    <w:rsid w:val="009464A1"/>
    <w:rsid w:val="00946502"/>
    <w:rsid w:val="00947AB8"/>
    <w:rsid w:val="00947AC2"/>
    <w:rsid w:val="009504D0"/>
    <w:rsid w:val="00951A1C"/>
    <w:rsid w:val="00952905"/>
    <w:rsid w:val="00953F42"/>
    <w:rsid w:val="00954279"/>
    <w:rsid w:val="009544CB"/>
    <w:rsid w:val="00954C60"/>
    <w:rsid w:val="0095642B"/>
    <w:rsid w:val="0095648D"/>
    <w:rsid w:val="009564E6"/>
    <w:rsid w:val="00960DA7"/>
    <w:rsid w:val="009625EC"/>
    <w:rsid w:val="00962E9C"/>
    <w:rsid w:val="00963B33"/>
    <w:rsid w:val="00963C57"/>
    <w:rsid w:val="00964058"/>
    <w:rsid w:val="009645C0"/>
    <w:rsid w:val="00964868"/>
    <w:rsid w:val="009658C2"/>
    <w:rsid w:val="00967588"/>
    <w:rsid w:val="009703E4"/>
    <w:rsid w:val="00970682"/>
    <w:rsid w:val="00970E2D"/>
    <w:rsid w:val="00971BA0"/>
    <w:rsid w:val="00971D79"/>
    <w:rsid w:val="00971F39"/>
    <w:rsid w:val="00972F9A"/>
    <w:rsid w:val="009735A6"/>
    <w:rsid w:val="00973E3B"/>
    <w:rsid w:val="009744BC"/>
    <w:rsid w:val="00974955"/>
    <w:rsid w:val="009754DA"/>
    <w:rsid w:val="00975DD1"/>
    <w:rsid w:val="00975FC6"/>
    <w:rsid w:val="00976245"/>
    <w:rsid w:val="009766DB"/>
    <w:rsid w:val="009767E1"/>
    <w:rsid w:val="0098020F"/>
    <w:rsid w:val="0098122B"/>
    <w:rsid w:val="00981CA7"/>
    <w:rsid w:val="009838CF"/>
    <w:rsid w:val="0098440E"/>
    <w:rsid w:val="00985084"/>
    <w:rsid w:val="0098587F"/>
    <w:rsid w:val="009861E8"/>
    <w:rsid w:val="00986465"/>
    <w:rsid w:val="009866E0"/>
    <w:rsid w:val="0098673E"/>
    <w:rsid w:val="009871EC"/>
    <w:rsid w:val="00987A78"/>
    <w:rsid w:val="00987D06"/>
    <w:rsid w:val="00990062"/>
    <w:rsid w:val="00990772"/>
    <w:rsid w:val="00990D44"/>
    <w:rsid w:val="00990E1A"/>
    <w:rsid w:val="009925D8"/>
    <w:rsid w:val="00992698"/>
    <w:rsid w:val="00992D8C"/>
    <w:rsid w:val="00993416"/>
    <w:rsid w:val="00994E08"/>
    <w:rsid w:val="009955A3"/>
    <w:rsid w:val="009958F0"/>
    <w:rsid w:val="009968D6"/>
    <w:rsid w:val="009A05C3"/>
    <w:rsid w:val="009A122E"/>
    <w:rsid w:val="009A1271"/>
    <w:rsid w:val="009A185E"/>
    <w:rsid w:val="009A2EA4"/>
    <w:rsid w:val="009A47FF"/>
    <w:rsid w:val="009A4A67"/>
    <w:rsid w:val="009A4C58"/>
    <w:rsid w:val="009A4CD1"/>
    <w:rsid w:val="009A57BD"/>
    <w:rsid w:val="009A5802"/>
    <w:rsid w:val="009A643E"/>
    <w:rsid w:val="009A6CD8"/>
    <w:rsid w:val="009A7802"/>
    <w:rsid w:val="009A7F18"/>
    <w:rsid w:val="009B1388"/>
    <w:rsid w:val="009B1A43"/>
    <w:rsid w:val="009B1CE1"/>
    <w:rsid w:val="009B2A41"/>
    <w:rsid w:val="009B2ACE"/>
    <w:rsid w:val="009B36B2"/>
    <w:rsid w:val="009B4944"/>
    <w:rsid w:val="009B5F19"/>
    <w:rsid w:val="009B643C"/>
    <w:rsid w:val="009B7C70"/>
    <w:rsid w:val="009C2419"/>
    <w:rsid w:val="009C2ED9"/>
    <w:rsid w:val="009C4213"/>
    <w:rsid w:val="009C4331"/>
    <w:rsid w:val="009C463E"/>
    <w:rsid w:val="009C5780"/>
    <w:rsid w:val="009C6AD5"/>
    <w:rsid w:val="009C796F"/>
    <w:rsid w:val="009D176E"/>
    <w:rsid w:val="009D2258"/>
    <w:rsid w:val="009D2993"/>
    <w:rsid w:val="009D2E90"/>
    <w:rsid w:val="009D317D"/>
    <w:rsid w:val="009D33A5"/>
    <w:rsid w:val="009D4141"/>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2CAE"/>
    <w:rsid w:val="009F376A"/>
    <w:rsid w:val="009F47DA"/>
    <w:rsid w:val="009F4B27"/>
    <w:rsid w:val="009F5E6D"/>
    <w:rsid w:val="009F680E"/>
    <w:rsid w:val="009F682E"/>
    <w:rsid w:val="009F751C"/>
    <w:rsid w:val="009F7A74"/>
    <w:rsid w:val="00A005CC"/>
    <w:rsid w:val="00A00AB0"/>
    <w:rsid w:val="00A0220A"/>
    <w:rsid w:val="00A02907"/>
    <w:rsid w:val="00A02A58"/>
    <w:rsid w:val="00A02DAD"/>
    <w:rsid w:val="00A03757"/>
    <w:rsid w:val="00A037A5"/>
    <w:rsid w:val="00A0460B"/>
    <w:rsid w:val="00A05093"/>
    <w:rsid w:val="00A07640"/>
    <w:rsid w:val="00A10F5A"/>
    <w:rsid w:val="00A1115F"/>
    <w:rsid w:val="00A1158E"/>
    <w:rsid w:val="00A119BF"/>
    <w:rsid w:val="00A1269F"/>
    <w:rsid w:val="00A1285A"/>
    <w:rsid w:val="00A13A1A"/>
    <w:rsid w:val="00A149C5"/>
    <w:rsid w:val="00A151F1"/>
    <w:rsid w:val="00A1526C"/>
    <w:rsid w:val="00A15838"/>
    <w:rsid w:val="00A15FF7"/>
    <w:rsid w:val="00A1667D"/>
    <w:rsid w:val="00A16B5F"/>
    <w:rsid w:val="00A17205"/>
    <w:rsid w:val="00A20458"/>
    <w:rsid w:val="00A23258"/>
    <w:rsid w:val="00A23627"/>
    <w:rsid w:val="00A23E5E"/>
    <w:rsid w:val="00A243F1"/>
    <w:rsid w:val="00A24C83"/>
    <w:rsid w:val="00A262FE"/>
    <w:rsid w:val="00A2640D"/>
    <w:rsid w:val="00A26B38"/>
    <w:rsid w:val="00A27A38"/>
    <w:rsid w:val="00A27ACD"/>
    <w:rsid w:val="00A306CD"/>
    <w:rsid w:val="00A310E8"/>
    <w:rsid w:val="00A3423B"/>
    <w:rsid w:val="00A35118"/>
    <w:rsid w:val="00A35839"/>
    <w:rsid w:val="00A35868"/>
    <w:rsid w:val="00A3718C"/>
    <w:rsid w:val="00A37562"/>
    <w:rsid w:val="00A37E19"/>
    <w:rsid w:val="00A37F9D"/>
    <w:rsid w:val="00A40013"/>
    <w:rsid w:val="00A40841"/>
    <w:rsid w:val="00A413AA"/>
    <w:rsid w:val="00A41549"/>
    <w:rsid w:val="00A427CA"/>
    <w:rsid w:val="00A437F5"/>
    <w:rsid w:val="00A439EC"/>
    <w:rsid w:val="00A43E2A"/>
    <w:rsid w:val="00A4412D"/>
    <w:rsid w:val="00A44830"/>
    <w:rsid w:val="00A4566C"/>
    <w:rsid w:val="00A45DD1"/>
    <w:rsid w:val="00A466F3"/>
    <w:rsid w:val="00A4697B"/>
    <w:rsid w:val="00A46F38"/>
    <w:rsid w:val="00A4727B"/>
    <w:rsid w:val="00A47707"/>
    <w:rsid w:val="00A47825"/>
    <w:rsid w:val="00A47DEE"/>
    <w:rsid w:val="00A50B2E"/>
    <w:rsid w:val="00A510FE"/>
    <w:rsid w:val="00A526F9"/>
    <w:rsid w:val="00A52729"/>
    <w:rsid w:val="00A52E7D"/>
    <w:rsid w:val="00A52EF2"/>
    <w:rsid w:val="00A53347"/>
    <w:rsid w:val="00A53665"/>
    <w:rsid w:val="00A536B7"/>
    <w:rsid w:val="00A5395D"/>
    <w:rsid w:val="00A54601"/>
    <w:rsid w:val="00A54CB3"/>
    <w:rsid w:val="00A54FA6"/>
    <w:rsid w:val="00A558C2"/>
    <w:rsid w:val="00A55966"/>
    <w:rsid w:val="00A55C28"/>
    <w:rsid w:val="00A55E5B"/>
    <w:rsid w:val="00A56432"/>
    <w:rsid w:val="00A56449"/>
    <w:rsid w:val="00A57198"/>
    <w:rsid w:val="00A57637"/>
    <w:rsid w:val="00A5766D"/>
    <w:rsid w:val="00A57D4D"/>
    <w:rsid w:val="00A606A4"/>
    <w:rsid w:val="00A61897"/>
    <w:rsid w:val="00A6259E"/>
    <w:rsid w:val="00A636CE"/>
    <w:rsid w:val="00A63CE9"/>
    <w:rsid w:val="00A647EE"/>
    <w:rsid w:val="00A64A4A"/>
    <w:rsid w:val="00A65F35"/>
    <w:rsid w:val="00A667D5"/>
    <w:rsid w:val="00A668DD"/>
    <w:rsid w:val="00A6733D"/>
    <w:rsid w:val="00A673F0"/>
    <w:rsid w:val="00A67500"/>
    <w:rsid w:val="00A678F2"/>
    <w:rsid w:val="00A67CC5"/>
    <w:rsid w:val="00A70034"/>
    <w:rsid w:val="00A70ACA"/>
    <w:rsid w:val="00A71173"/>
    <w:rsid w:val="00A71FBA"/>
    <w:rsid w:val="00A7204C"/>
    <w:rsid w:val="00A72F1A"/>
    <w:rsid w:val="00A7308B"/>
    <w:rsid w:val="00A7423C"/>
    <w:rsid w:val="00A755F0"/>
    <w:rsid w:val="00A75B9D"/>
    <w:rsid w:val="00A768AE"/>
    <w:rsid w:val="00A7701D"/>
    <w:rsid w:val="00A819A7"/>
    <w:rsid w:val="00A81E99"/>
    <w:rsid w:val="00A82507"/>
    <w:rsid w:val="00A82A01"/>
    <w:rsid w:val="00A82BBF"/>
    <w:rsid w:val="00A84DC1"/>
    <w:rsid w:val="00A85FE4"/>
    <w:rsid w:val="00A86E5D"/>
    <w:rsid w:val="00A87D89"/>
    <w:rsid w:val="00A9068D"/>
    <w:rsid w:val="00A911A9"/>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B65"/>
    <w:rsid w:val="00AA1998"/>
    <w:rsid w:val="00AA1CAF"/>
    <w:rsid w:val="00AA214A"/>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6FA"/>
    <w:rsid w:val="00AB3FB9"/>
    <w:rsid w:val="00AB4276"/>
    <w:rsid w:val="00AB4919"/>
    <w:rsid w:val="00AB5642"/>
    <w:rsid w:val="00AB6AF4"/>
    <w:rsid w:val="00AB7238"/>
    <w:rsid w:val="00AC02B6"/>
    <w:rsid w:val="00AC0517"/>
    <w:rsid w:val="00AC126B"/>
    <w:rsid w:val="00AC1624"/>
    <w:rsid w:val="00AC2593"/>
    <w:rsid w:val="00AC324B"/>
    <w:rsid w:val="00AC3FDC"/>
    <w:rsid w:val="00AC5455"/>
    <w:rsid w:val="00AC56D1"/>
    <w:rsid w:val="00AC605E"/>
    <w:rsid w:val="00AC68ED"/>
    <w:rsid w:val="00AC791C"/>
    <w:rsid w:val="00AC7C34"/>
    <w:rsid w:val="00AD026E"/>
    <w:rsid w:val="00AD0625"/>
    <w:rsid w:val="00AD07D6"/>
    <w:rsid w:val="00AD23E2"/>
    <w:rsid w:val="00AD24CB"/>
    <w:rsid w:val="00AD3173"/>
    <w:rsid w:val="00AD3776"/>
    <w:rsid w:val="00AD3B75"/>
    <w:rsid w:val="00AD3E4D"/>
    <w:rsid w:val="00AD4D4B"/>
    <w:rsid w:val="00AD5D6C"/>
    <w:rsid w:val="00AD6C7E"/>
    <w:rsid w:val="00AE0639"/>
    <w:rsid w:val="00AE1748"/>
    <w:rsid w:val="00AE1A77"/>
    <w:rsid w:val="00AE1B09"/>
    <w:rsid w:val="00AE1DA5"/>
    <w:rsid w:val="00AE24CD"/>
    <w:rsid w:val="00AE250F"/>
    <w:rsid w:val="00AE2C38"/>
    <w:rsid w:val="00AE3130"/>
    <w:rsid w:val="00AE3ADC"/>
    <w:rsid w:val="00AE3C1F"/>
    <w:rsid w:val="00AE4652"/>
    <w:rsid w:val="00AE5242"/>
    <w:rsid w:val="00AE53DA"/>
    <w:rsid w:val="00AE5945"/>
    <w:rsid w:val="00AE622F"/>
    <w:rsid w:val="00AE7092"/>
    <w:rsid w:val="00AE7158"/>
    <w:rsid w:val="00AE7B67"/>
    <w:rsid w:val="00AF02D3"/>
    <w:rsid w:val="00AF05F1"/>
    <w:rsid w:val="00AF062C"/>
    <w:rsid w:val="00AF0A7A"/>
    <w:rsid w:val="00AF0F73"/>
    <w:rsid w:val="00AF145F"/>
    <w:rsid w:val="00AF19AE"/>
    <w:rsid w:val="00AF5E82"/>
    <w:rsid w:val="00AF5EDD"/>
    <w:rsid w:val="00AF60F7"/>
    <w:rsid w:val="00AF6275"/>
    <w:rsid w:val="00AF6B5F"/>
    <w:rsid w:val="00AF75A1"/>
    <w:rsid w:val="00AF76B9"/>
    <w:rsid w:val="00AF7812"/>
    <w:rsid w:val="00AF7C20"/>
    <w:rsid w:val="00B006BB"/>
    <w:rsid w:val="00B008DC"/>
    <w:rsid w:val="00B02211"/>
    <w:rsid w:val="00B0275A"/>
    <w:rsid w:val="00B02D66"/>
    <w:rsid w:val="00B02F79"/>
    <w:rsid w:val="00B03314"/>
    <w:rsid w:val="00B04166"/>
    <w:rsid w:val="00B0441B"/>
    <w:rsid w:val="00B04E06"/>
    <w:rsid w:val="00B05BDF"/>
    <w:rsid w:val="00B0794E"/>
    <w:rsid w:val="00B1003F"/>
    <w:rsid w:val="00B1172E"/>
    <w:rsid w:val="00B11B6E"/>
    <w:rsid w:val="00B11E56"/>
    <w:rsid w:val="00B13AE4"/>
    <w:rsid w:val="00B160DE"/>
    <w:rsid w:val="00B163A3"/>
    <w:rsid w:val="00B16EB2"/>
    <w:rsid w:val="00B16F1E"/>
    <w:rsid w:val="00B172CC"/>
    <w:rsid w:val="00B17AAA"/>
    <w:rsid w:val="00B17F87"/>
    <w:rsid w:val="00B214BE"/>
    <w:rsid w:val="00B216FA"/>
    <w:rsid w:val="00B21C21"/>
    <w:rsid w:val="00B22281"/>
    <w:rsid w:val="00B23D90"/>
    <w:rsid w:val="00B24A73"/>
    <w:rsid w:val="00B24ED3"/>
    <w:rsid w:val="00B25F4C"/>
    <w:rsid w:val="00B26BBA"/>
    <w:rsid w:val="00B301B5"/>
    <w:rsid w:val="00B30347"/>
    <w:rsid w:val="00B3296D"/>
    <w:rsid w:val="00B32D6D"/>
    <w:rsid w:val="00B32F28"/>
    <w:rsid w:val="00B3528E"/>
    <w:rsid w:val="00B352E6"/>
    <w:rsid w:val="00B352EF"/>
    <w:rsid w:val="00B352F3"/>
    <w:rsid w:val="00B3539B"/>
    <w:rsid w:val="00B36162"/>
    <w:rsid w:val="00B36A4D"/>
    <w:rsid w:val="00B37B09"/>
    <w:rsid w:val="00B41611"/>
    <w:rsid w:val="00B417FB"/>
    <w:rsid w:val="00B41DA8"/>
    <w:rsid w:val="00B42298"/>
    <w:rsid w:val="00B42819"/>
    <w:rsid w:val="00B431B7"/>
    <w:rsid w:val="00B43925"/>
    <w:rsid w:val="00B444EB"/>
    <w:rsid w:val="00B44DE3"/>
    <w:rsid w:val="00B458BF"/>
    <w:rsid w:val="00B460AE"/>
    <w:rsid w:val="00B472EA"/>
    <w:rsid w:val="00B47DD9"/>
    <w:rsid w:val="00B50C15"/>
    <w:rsid w:val="00B512F7"/>
    <w:rsid w:val="00B51474"/>
    <w:rsid w:val="00B51E88"/>
    <w:rsid w:val="00B52E88"/>
    <w:rsid w:val="00B52F41"/>
    <w:rsid w:val="00B535E6"/>
    <w:rsid w:val="00B5474D"/>
    <w:rsid w:val="00B57B82"/>
    <w:rsid w:val="00B601A8"/>
    <w:rsid w:val="00B60AC4"/>
    <w:rsid w:val="00B61B8A"/>
    <w:rsid w:val="00B61B9F"/>
    <w:rsid w:val="00B623CB"/>
    <w:rsid w:val="00B63164"/>
    <w:rsid w:val="00B63D15"/>
    <w:rsid w:val="00B63F14"/>
    <w:rsid w:val="00B63FD3"/>
    <w:rsid w:val="00B6472B"/>
    <w:rsid w:val="00B64DBF"/>
    <w:rsid w:val="00B654EC"/>
    <w:rsid w:val="00B65AE7"/>
    <w:rsid w:val="00B65DC4"/>
    <w:rsid w:val="00B661F8"/>
    <w:rsid w:val="00B66A32"/>
    <w:rsid w:val="00B673A4"/>
    <w:rsid w:val="00B67FD3"/>
    <w:rsid w:val="00B7022C"/>
    <w:rsid w:val="00B70891"/>
    <w:rsid w:val="00B71B41"/>
    <w:rsid w:val="00B71C49"/>
    <w:rsid w:val="00B7339D"/>
    <w:rsid w:val="00B73FCB"/>
    <w:rsid w:val="00B74433"/>
    <w:rsid w:val="00B75715"/>
    <w:rsid w:val="00B75E03"/>
    <w:rsid w:val="00B76690"/>
    <w:rsid w:val="00B76FA1"/>
    <w:rsid w:val="00B775EA"/>
    <w:rsid w:val="00B77877"/>
    <w:rsid w:val="00B7789B"/>
    <w:rsid w:val="00B801FB"/>
    <w:rsid w:val="00B802D2"/>
    <w:rsid w:val="00B80EA5"/>
    <w:rsid w:val="00B81E47"/>
    <w:rsid w:val="00B81EFA"/>
    <w:rsid w:val="00B8218C"/>
    <w:rsid w:val="00B845EB"/>
    <w:rsid w:val="00B853FF"/>
    <w:rsid w:val="00B86D80"/>
    <w:rsid w:val="00B8790C"/>
    <w:rsid w:val="00B87C2A"/>
    <w:rsid w:val="00B90F52"/>
    <w:rsid w:val="00B92229"/>
    <w:rsid w:val="00B92E59"/>
    <w:rsid w:val="00B93B22"/>
    <w:rsid w:val="00B951B8"/>
    <w:rsid w:val="00B95E1A"/>
    <w:rsid w:val="00B95EEB"/>
    <w:rsid w:val="00B96221"/>
    <w:rsid w:val="00B96DB5"/>
    <w:rsid w:val="00BA0310"/>
    <w:rsid w:val="00BA09A6"/>
    <w:rsid w:val="00BA14E8"/>
    <w:rsid w:val="00BA1C0C"/>
    <w:rsid w:val="00BA3C67"/>
    <w:rsid w:val="00BA3FFC"/>
    <w:rsid w:val="00BA4124"/>
    <w:rsid w:val="00BA4C80"/>
    <w:rsid w:val="00BA6186"/>
    <w:rsid w:val="00BA6595"/>
    <w:rsid w:val="00BA700D"/>
    <w:rsid w:val="00BA7310"/>
    <w:rsid w:val="00BA77E7"/>
    <w:rsid w:val="00BB0340"/>
    <w:rsid w:val="00BB1E04"/>
    <w:rsid w:val="00BB24E2"/>
    <w:rsid w:val="00BB2BE9"/>
    <w:rsid w:val="00BB5DB2"/>
    <w:rsid w:val="00BB5F41"/>
    <w:rsid w:val="00BB6187"/>
    <w:rsid w:val="00BB6455"/>
    <w:rsid w:val="00BC0A45"/>
    <w:rsid w:val="00BC0B2D"/>
    <w:rsid w:val="00BC0C16"/>
    <w:rsid w:val="00BC1C2C"/>
    <w:rsid w:val="00BC1C8F"/>
    <w:rsid w:val="00BC2330"/>
    <w:rsid w:val="00BC23F6"/>
    <w:rsid w:val="00BC248C"/>
    <w:rsid w:val="00BC2BE5"/>
    <w:rsid w:val="00BC36B6"/>
    <w:rsid w:val="00BC3B83"/>
    <w:rsid w:val="00BC51BE"/>
    <w:rsid w:val="00BC5E81"/>
    <w:rsid w:val="00BC5EF8"/>
    <w:rsid w:val="00BC75A5"/>
    <w:rsid w:val="00BC7A81"/>
    <w:rsid w:val="00BC7FDF"/>
    <w:rsid w:val="00BD25A6"/>
    <w:rsid w:val="00BD2613"/>
    <w:rsid w:val="00BD2CDF"/>
    <w:rsid w:val="00BD4080"/>
    <w:rsid w:val="00BD432D"/>
    <w:rsid w:val="00BD44B1"/>
    <w:rsid w:val="00BD5542"/>
    <w:rsid w:val="00BD5DB6"/>
    <w:rsid w:val="00BD624A"/>
    <w:rsid w:val="00BD7659"/>
    <w:rsid w:val="00BE037F"/>
    <w:rsid w:val="00BE06AC"/>
    <w:rsid w:val="00BE079A"/>
    <w:rsid w:val="00BE0F2F"/>
    <w:rsid w:val="00BE15AD"/>
    <w:rsid w:val="00BE1623"/>
    <w:rsid w:val="00BE2711"/>
    <w:rsid w:val="00BE3B34"/>
    <w:rsid w:val="00BE4D92"/>
    <w:rsid w:val="00BE5A7A"/>
    <w:rsid w:val="00BE60A2"/>
    <w:rsid w:val="00BE6252"/>
    <w:rsid w:val="00BE6CB7"/>
    <w:rsid w:val="00BF0045"/>
    <w:rsid w:val="00BF0EC6"/>
    <w:rsid w:val="00BF1659"/>
    <w:rsid w:val="00BF29C3"/>
    <w:rsid w:val="00BF2E7F"/>
    <w:rsid w:val="00BF397E"/>
    <w:rsid w:val="00BF3C54"/>
    <w:rsid w:val="00BF3E78"/>
    <w:rsid w:val="00BF3F1E"/>
    <w:rsid w:val="00BF4827"/>
    <w:rsid w:val="00BF5551"/>
    <w:rsid w:val="00BF65F9"/>
    <w:rsid w:val="00BF77A6"/>
    <w:rsid w:val="00BF7A17"/>
    <w:rsid w:val="00C009B3"/>
    <w:rsid w:val="00C01657"/>
    <w:rsid w:val="00C0196E"/>
    <w:rsid w:val="00C01A69"/>
    <w:rsid w:val="00C01E47"/>
    <w:rsid w:val="00C02F28"/>
    <w:rsid w:val="00C03592"/>
    <w:rsid w:val="00C03B1C"/>
    <w:rsid w:val="00C06A9A"/>
    <w:rsid w:val="00C06ADC"/>
    <w:rsid w:val="00C06B2D"/>
    <w:rsid w:val="00C06C5C"/>
    <w:rsid w:val="00C06E7B"/>
    <w:rsid w:val="00C06EFB"/>
    <w:rsid w:val="00C1143F"/>
    <w:rsid w:val="00C11638"/>
    <w:rsid w:val="00C123EA"/>
    <w:rsid w:val="00C12C66"/>
    <w:rsid w:val="00C13C80"/>
    <w:rsid w:val="00C14143"/>
    <w:rsid w:val="00C1433A"/>
    <w:rsid w:val="00C146B6"/>
    <w:rsid w:val="00C14E8D"/>
    <w:rsid w:val="00C1540D"/>
    <w:rsid w:val="00C15579"/>
    <w:rsid w:val="00C15AEC"/>
    <w:rsid w:val="00C16652"/>
    <w:rsid w:val="00C166FC"/>
    <w:rsid w:val="00C167DE"/>
    <w:rsid w:val="00C16A12"/>
    <w:rsid w:val="00C170C3"/>
    <w:rsid w:val="00C176CD"/>
    <w:rsid w:val="00C17A90"/>
    <w:rsid w:val="00C200B4"/>
    <w:rsid w:val="00C211D6"/>
    <w:rsid w:val="00C21231"/>
    <w:rsid w:val="00C22668"/>
    <w:rsid w:val="00C22901"/>
    <w:rsid w:val="00C229E5"/>
    <w:rsid w:val="00C22CFA"/>
    <w:rsid w:val="00C23AAB"/>
    <w:rsid w:val="00C23C62"/>
    <w:rsid w:val="00C24965"/>
    <w:rsid w:val="00C24CE0"/>
    <w:rsid w:val="00C27664"/>
    <w:rsid w:val="00C30EDD"/>
    <w:rsid w:val="00C324F7"/>
    <w:rsid w:val="00C32B39"/>
    <w:rsid w:val="00C33730"/>
    <w:rsid w:val="00C33ACB"/>
    <w:rsid w:val="00C33BD9"/>
    <w:rsid w:val="00C33DC4"/>
    <w:rsid w:val="00C34519"/>
    <w:rsid w:val="00C35F78"/>
    <w:rsid w:val="00C362B4"/>
    <w:rsid w:val="00C367E1"/>
    <w:rsid w:val="00C37297"/>
    <w:rsid w:val="00C3732C"/>
    <w:rsid w:val="00C37760"/>
    <w:rsid w:val="00C37F52"/>
    <w:rsid w:val="00C40A1D"/>
    <w:rsid w:val="00C414B1"/>
    <w:rsid w:val="00C4152F"/>
    <w:rsid w:val="00C446D6"/>
    <w:rsid w:val="00C458A3"/>
    <w:rsid w:val="00C4693B"/>
    <w:rsid w:val="00C47251"/>
    <w:rsid w:val="00C47434"/>
    <w:rsid w:val="00C47B94"/>
    <w:rsid w:val="00C50A39"/>
    <w:rsid w:val="00C52BFA"/>
    <w:rsid w:val="00C52C34"/>
    <w:rsid w:val="00C531C9"/>
    <w:rsid w:val="00C538B9"/>
    <w:rsid w:val="00C5477E"/>
    <w:rsid w:val="00C5588C"/>
    <w:rsid w:val="00C55972"/>
    <w:rsid w:val="00C560E0"/>
    <w:rsid w:val="00C56F83"/>
    <w:rsid w:val="00C60A75"/>
    <w:rsid w:val="00C60B14"/>
    <w:rsid w:val="00C61A1E"/>
    <w:rsid w:val="00C62E80"/>
    <w:rsid w:val="00C631CE"/>
    <w:rsid w:val="00C63935"/>
    <w:rsid w:val="00C63A27"/>
    <w:rsid w:val="00C63B33"/>
    <w:rsid w:val="00C645A9"/>
    <w:rsid w:val="00C6527C"/>
    <w:rsid w:val="00C654D7"/>
    <w:rsid w:val="00C65E74"/>
    <w:rsid w:val="00C6672B"/>
    <w:rsid w:val="00C6699A"/>
    <w:rsid w:val="00C67958"/>
    <w:rsid w:val="00C70970"/>
    <w:rsid w:val="00C710EE"/>
    <w:rsid w:val="00C71150"/>
    <w:rsid w:val="00C72217"/>
    <w:rsid w:val="00C72EB3"/>
    <w:rsid w:val="00C731AE"/>
    <w:rsid w:val="00C73DB2"/>
    <w:rsid w:val="00C7442C"/>
    <w:rsid w:val="00C74F8A"/>
    <w:rsid w:val="00C760DC"/>
    <w:rsid w:val="00C766B4"/>
    <w:rsid w:val="00C77770"/>
    <w:rsid w:val="00C80AF7"/>
    <w:rsid w:val="00C80D06"/>
    <w:rsid w:val="00C816A3"/>
    <w:rsid w:val="00C82B3D"/>
    <w:rsid w:val="00C8304E"/>
    <w:rsid w:val="00C831AB"/>
    <w:rsid w:val="00C83AD9"/>
    <w:rsid w:val="00C86F90"/>
    <w:rsid w:val="00C8781A"/>
    <w:rsid w:val="00C87C79"/>
    <w:rsid w:val="00C90102"/>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A0540"/>
    <w:rsid w:val="00CA05CF"/>
    <w:rsid w:val="00CA05D9"/>
    <w:rsid w:val="00CA0B73"/>
    <w:rsid w:val="00CA107E"/>
    <w:rsid w:val="00CA109B"/>
    <w:rsid w:val="00CA1DC2"/>
    <w:rsid w:val="00CA274E"/>
    <w:rsid w:val="00CA39FD"/>
    <w:rsid w:val="00CA4249"/>
    <w:rsid w:val="00CA4470"/>
    <w:rsid w:val="00CA5682"/>
    <w:rsid w:val="00CA5B1A"/>
    <w:rsid w:val="00CA5B82"/>
    <w:rsid w:val="00CA5FBE"/>
    <w:rsid w:val="00CA7846"/>
    <w:rsid w:val="00CB0405"/>
    <w:rsid w:val="00CB1023"/>
    <w:rsid w:val="00CB11AF"/>
    <w:rsid w:val="00CB176A"/>
    <w:rsid w:val="00CB27E5"/>
    <w:rsid w:val="00CB3D59"/>
    <w:rsid w:val="00CB4481"/>
    <w:rsid w:val="00CB4559"/>
    <w:rsid w:val="00CB56C7"/>
    <w:rsid w:val="00CB5BD2"/>
    <w:rsid w:val="00CB69EF"/>
    <w:rsid w:val="00CB7F64"/>
    <w:rsid w:val="00CC1285"/>
    <w:rsid w:val="00CC12D3"/>
    <w:rsid w:val="00CC19DE"/>
    <w:rsid w:val="00CC24EF"/>
    <w:rsid w:val="00CC296D"/>
    <w:rsid w:val="00CC2B0A"/>
    <w:rsid w:val="00CC331E"/>
    <w:rsid w:val="00CC3B65"/>
    <w:rsid w:val="00CC3EC5"/>
    <w:rsid w:val="00CC4103"/>
    <w:rsid w:val="00CC43A4"/>
    <w:rsid w:val="00CC43E4"/>
    <w:rsid w:val="00CC451E"/>
    <w:rsid w:val="00CC5213"/>
    <w:rsid w:val="00CC5609"/>
    <w:rsid w:val="00CD098D"/>
    <w:rsid w:val="00CD0D1F"/>
    <w:rsid w:val="00CD3017"/>
    <w:rsid w:val="00CD34B1"/>
    <w:rsid w:val="00CD440A"/>
    <w:rsid w:val="00CD5AD7"/>
    <w:rsid w:val="00CD76D4"/>
    <w:rsid w:val="00CD77CC"/>
    <w:rsid w:val="00CE0123"/>
    <w:rsid w:val="00CE0143"/>
    <w:rsid w:val="00CE0D1D"/>
    <w:rsid w:val="00CE21F6"/>
    <w:rsid w:val="00CE28FC"/>
    <w:rsid w:val="00CE2EA6"/>
    <w:rsid w:val="00CE30BB"/>
    <w:rsid w:val="00CE3532"/>
    <w:rsid w:val="00CE412E"/>
    <w:rsid w:val="00CE46EA"/>
    <w:rsid w:val="00CE4D2E"/>
    <w:rsid w:val="00CE5DD9"/>
    <w:rsid w:val="00CF0123"/>
    <w:rsid w:val="00CF065E"/>
    <w:rsid w:val="00CF0AB8"/>
    <w:rsid w:val="00CF1368"/>
    <w:rsid w:val="00CF1FEA"/>
    <w:rsid w:val="00CF227B"/>
    <w:rsid w:val="00CF2422"/>
    <w:rsid w:val="00CF4241"/>
    <w:rsid w:val="00CF42E0"/>
    <w:rsid w:val="00CF50A2"/>
    <w:rsid w:val="00CF5BBA"/>
    <w:rsid w:val="00CF61A7"/>
    <w:rsid w:val="00CF6A1A"/>
    <w:rsid w:val="00CF6BE2"/>
    <w:rsid w:val="00D02535"/>
    <w:rsid w:val="00D028B4"/>
    <w:rsid w:val="00D038D6"/>
    <w:rsid w:val="00D04195"/>
    <w:rsid w:val="00D04876"/>
    <w:rsid w:val="00D050FF"/>
    <w:rsid w:val="00D0516E"/>
    <w:rsid w:val="00D061A2"/>
    <w:rsid w:val="00D06E95"/>
    <w:rsid w:val="00D10307"/>
    <w:rsid w:val="00D10426"/>
    <w:rsid w:val="00D10846"/>
    <w:rsid w:val="00D11477"/>
    <w:rsid w:val="00D126D5"/>
    <w:rsid w:val="00D1550A"/>
    <w:rsid w:val="00D15843"/>
    <w:rsid w:val="00D15B57"/>
    <w:rsid w:val="00D164E4"/>
    <w:rsid w:val="00D17402"/>
    <w:rsid w:val="00D2026A"/>
    <w:rsid w:val="00D20329"/>
    <w:rsid w:val="00D20839"/>
    <w:rsid w:val="00D21575"/>
    <w:rsid w:val="00D224BE"/>
    <w:rsid w:val="00D23007"/>
    <w:rsid w:val="00D23F89"/>
    <w:rsid w:val="00D24386"/>
    <w:rsid w:val="00D244A5"/>
    <w:rsid w:val="00D25503"/>
    <w:rsid w:val="00D27101"/>
    <w:rsid w:val="00D2757F"/>
    <w:rsid w:val="00D2776A"/>
    <w:rsid w:val="00D2796F"/>
    <w:rsid w:val="00D3199C"/>
    <w:rsid w:val="00D31B11"/>
    <w:rsid w:val="00D32BE3"/>
    <w:rsid w:val="00D33326"/>
    <w:rsid w:val="00D33714"/>
    <w:rsid w:val="00D3384A"/>
    <w:rsid w:val="00D33FA5"/>
    <w:rsid w:val="00D350B2"/>
    <w:rsid w:val="00D350F7"/>
    <w:rsid w:val="00D35422"/>
    <w:rsid w:val="00D3554D"/>
    <w:rsid w:val="00D40A14"/>
    <w:rsid w:val="00D41144"/>
    <w:rsid w:val="00D41ABC"/>
    <w:rsid w:val="00D4243C"/>
    <w:rsid w:val="00D44318"/>
    <w:rsid w:val="00D45C95"/>
    <w:rsid w:val="00D46847"/>
    <w:rsid w:val="00D46D42"/>
    <w:rsid w:val="00D473A4"/>
    <w:rsid w:val="00D47D07"/>
    <w:rsid w:val="00D52041"/>
    <w:rsid w:val="00D520BD"/>
    <w:rsid w:val="00D52447"/>
    <w:rsid w:val="00D5350F"/>
    <w:rsid w:val="00D5453B"/>
    <w:rsid w:val="00D54D1E"/>
    <w:rsid w:val="00D5515B"/>
    <w:rsid w:val="00D56105"/>
    <w:rsid w:val="00D5624C"/>
    <w:rsid w:val="00D56E10"/>
    <w:rsid w:val="00D56F76"/>
    <w:rsid w:val="00D5704D"/>
    <w:rsid w:val="00D57605"/>
    <w:rsid w:val="00D607A6"/>
    <w:rsid w:val="00D61BB4"/>
    <w:rsid w:val="00D62E1D"/>
    <w:rsid w:val="00D63439"/>
    <w:rsid w:val="00D64089"/>
    <w:rsid w:val="00D6458B"/>
    <w:rsid w:val="00D64A60"/>
    <w:rsid w:val="00D64AA3"/>
    <w:rsid w:val="00D65663"/>
    <w:rsid w:val="00D66109"/>
    <w:rsid w:val="00D67B1C"/>
    <w:rsid w:val="00D71A29"/>
    <w:rsid w:val="00D724A8"/>
    <w:rsid w:val="00D7285E"/>
    <w:rsid w:val="00D731CD"/>
    <w:rsid w:val="00D739A2"/>
    <w:rsid w:val="00D749AC"/>
    <w:rsid w:val="00D75200"/>
    <w:rsid w:val="00D75531"/>
    <w:rsid w:val="00D75D06"/>
    <w:rsid w:val="00D75E28"/>
    <w:rsid w:val="00D76E1F"/>
    <w:rsid w:val="00D76FC8"/>
    <w:rsid w:val="00D7728B"/>
    <w:rsid w:val="00D775C5"/>
    <w:rsid w:val="00D779B6"/>
    <w:rsid w:val="00D81138"/>
    <w:rsid w:val="00D8116E"/>
    <w:rsid w:val="00D82B1A"/>
    <w:rsid w:val="00D833C9"/>
    <w:rsid w:val="00D836E8"/>
    <w:rsid w:val="00D838FF"/>
    <w:rsid w:val="00D83B7A"/>
    <w:rsid w:val="00D84212"/>
    <w:rsid w:val="00D84A27"/>
    <w:rsid w:val="00D84C16"/>
    <w:rsid w:val="00D855AB"/>
    <w:rsid w:val="00D855F8"/>
    <w:rsid w:val="00D87035"/>
    <w:rsid w:val="00D87D75"/>
    <w:rsid w:val="00D92A96"/>
    <w:rsid w:val="00D92C91"/>
    <w:rsid w:val="00D92E4D"/>
    <w:rsid w:val="00D93496"/>
    <w:rsid w:val="00D94010"/>
    <w:rsid w:val="00D953E5"/>
    <w:rsid w:val="00D95AD7"/>
    <w:rsid w:val="00D96EF5"/>
    <w:rsid w:val="00D96F07"/>
    <w:rsid w:val="00DA0247"/>
    <w:rsid w:val="00DA02E6"/>
    <w:rsid w:val="00DA102E"/>
    <w:rsid w:val="00DA1154"/>
    <w:rsid w:val="00DA1DC2"/>
    <w:rsid w:val="00DA2031"/>
    <w:rsid w:val="00DA33A1"/>
    <w:rsid w:val="00DA36D0"/>
    <w:rsid w:val="00DA38FF"/>
    <w:rsid w:val="00DA3EED"/>
    <w:rsid w:val="00DA433A"/>
    <w:rsid w:val="00DA51AA"/>
    <w:rsid w:val="00DA51DB"/>
    <w:rsid w:val="00DA592A"/>
    <w:rsid w:val="00DA59AB"/>
    <w:rsid w:val="00DA5F63"/>
    <w:rsid w:val="00DA6996"/>
    <w:rsid w:val="00DA70DF"/>
    <w:rsid w:val="00DA7158"/>
    <w:rsid w:val="00DA7763"/>
    <w:rsid w:val="00DA7FC7"/>
    <w:rsid w:val="00DB04D7"/>
    <w:rsid w:val="00DB1772"/>
    <w:rsid w:val="00DB1B1F"/>
    <w:rsid w:val="00DB2421"/>
    <w:rsid w:val="00DB2C1A"/>
    <w:rsid w:val="00DB330C"/>
    <w:rsid w:val="00DB3C7A"/>
    <w:rsid w:val="00DB6B7E"/>
    <w:rsid w:val="00DB6C66"/>
    <w:rsid w:val="00DB7855"/>
    <w:rsid w:val="00DC0069"/>
    <w:rsid w:val="00DC03DA"/>
    <w:rsid w:val="00DC0772"/>
    <w:rsid w:val="00DC1210"/>
    <w:rsid w:val="00DC177C"/>
    <w:rsid w:val="00DC29C4"/>
    <w:rsid w:val="00DC2A57"/>
    <w:rsid w:val="00DC3177"/>
    <w:rsid w:val="00DC3EFD"/>
    <w:rsid w:val="00DC40F2"/>
    <w:rsid w:val="00DC5356"/>
    <w:rsid w:val="00DC5848"/>
    <w:rsid w:val="00DC6125"/>
    <w:rsid w:val="00DC663C"/>
    <w:rsid w:val="00DC6DC5"/>
    <w:rsid w:val="00DC7A3F"/>
    <w:rsid w:val="00DD0382"/>
    <w:rsid w:val="00DD1806"/>
    <w:rsid w:val="00DD18F3"/>
    <w:rsid w:val="00DD2308"/>
    <w:rsid w:val="00DD24E8"/>
    <w:rsid w:val="00DD24E9"/>
    <w:rsid w:val="00DD25BA"/>
    <w:rsid w:val="00DD2FDC"/>
    <w:rsid w:val="00DD42FF"/>
    <w:rsid w:val="00DD5617"/>
    <w:rsid w:val="00DE1123"/>
    <w:rsid w:val="00DE1271"/>
    <w:rsid w:val="00DE1F42"/>
    <w:rsid w:val="00DE27C4"/>
    <w:rsid w:val="00DE4706"/>
    <w:rsid w:val="00DE498F"/>
    <w:rsid w:val="00DE5C2B"/>
    <w:rsid w:val="00DE5DD8"/>
    <w:rsid w:val="00DE66E5"/>
    <w:rsid w:val="00DE66FF"/>
    <w:rsid w:val="00DE67D7"/>
    <w:rsid w:val="00DE7B1B"/>
    <w:rsid w:val="00DF0252"/>
    <w:rsid w:val="00DF0645"/>
    <w:rsid w:val="00DF20A9"/>
    <w:rsid w:val="00DF416F"/>
    <w:rsid w:val="00DF483F"/>
    <w:rsid w:val="00DF4DD4"/>
    <w:rsid w:val="00DF545B"/>
    <w:rsid w:val="00DF5B8E"/>
    <w:rsid w:val="00DF6750"/>
    <w:rsid w:val="00DF6EE5"/>
    <w:rsid w:val="00DF7FAC"/>
    <w:rsid w:val="00E003A9"/>
    <w:rsid w:val="00E019E6"/>
    <w:rsid w:val="00E02C5F"/>
    <w:rsid w:val="00E03BCA"/>
    <w:rsid w:val="00E0432E"/>
    <w:rsid w:val="00E0448D"/>
    <w:rsid w:val="00E049CA"/>
    <w:rsid w:val="00E04EED"/>
    <w:rsid w:val="00E0535B"/>
    <w:rsid w:val="00E0617F"/>
    <w:rsid w:val="00E06558"/>
    <w:rsid w:val="00E10D29"/>
    <w:rsid w:val="00E11551"/>
    <w:rsid w:val="00E122E7"/>
    <w:rsid w:val="00E12454"/>
    <w:rsid w:val="00E12A59"/>
    <w:rsid w:val="00E13500"/>
    <w:rsid w:val="00E13DBF"/>
    <w:rsid w:val="00E13F55"/>
    <w:rsid w:val="00E140BC"/>
    <w:rsid w:val="00E14A83"/>
    <w:rsid w:val="00E14BB1"/>
    <w:rsid w:val="00E154C3"/>
    <w:rsid w:val="00E16CB6"/>
    <w:rsid w:val="00E17757"/>
    <w:rsid w:val="00E17BB1"/>
    <w:rsid w:val="00E17DE9"/>
    <w:rsid w:val="00E17E3D"/>
    <w:rsid w:val="00E2019F"/>
    <w:rsid w:val="00E2052A"/>
    <w:rsid w:val="00E20673"/>
    <w:rsid w:val="00E209E2"/>
    <w:rsid w:val="00E22846"/>
    <w:rsid w:val="00E2296A"/>
    <w:rsid w:val="00E235A8"/>
    <w:rsid w:val="00E249D5"/>
    <w:rsid w:val="00E24C99"/>
    <w:rsid w:val="00E24E86"/>
    <w:rsid w:val="00E2514C"/>
    <w:rsid w:val="00E25DDC"/>
    <w:rsid w:val="00E2765A"/>
    <w:rsid w:val="00E27695"/>
    <w:rsid w:val="00E30E7E"/>
    <w:rsid w:val="00E31365"/>
    <w:rsid w:val="00E33BD2"/>
    <w:rsid w:val="00E34039"/>
    <w:rsid w:val="00E341CC"/>
    <w:rsid w:val="00E344DA"/>
    <w:rsid w:val="00E34A60"/>
    <w:rsid w:val="00E34ED3"/>
    <w:rsid w:val="00E35016"/>
    <w:rsid w:val="00E35880"/>
    <w:rsid w:val="00E35D54"/>
    <w:rsid w:val="00E365BD"/>
    <w:rsid w:val="00E3675C"/>
    <w:rsid w:val="00E37661"/>
    <w:rsid w:val="00E37A87"/>
    <w:rsid w:val="00E41194"/>
    <w:rsid w:val="00E42A74"/>
    <w:rsid w:val="00E42FBD"/>
    <w:rsid w:val="00E43098"/>
    <w:rsid w:val="00E433C8"/>
    <w:rsid w:val="00E43912"/>
    <w:rsid w:val="00E442CD"/>
    <w:rsid w:val="00E444E8"/>
    <w:rsid w:val="00E44F28"/>
    <w:rsid w:val="00E460B8"/>
    <w:rsid w:val="00E463D1"/>
    <w:rsid w:val="00E46987"/>
    <w:rsid w:val="00E46E97"/>
    <w:rsid w:val="00E471BF"/>
    <w:rsid w:val="00E51B7A"/>
    <w:rsid w:val="00E520C2"/>
    <w:rsid w:val="00E535C5"/>
    <w:rsid w:val="00E53917"/>
    <w:rsid w:val="00E548B2"/>
    <w:rsid w:val="00E5553F"/>
    <w:rsid w:val="00E5557B"/>
    <w:rsid w:val="00E5563E"/>
    <w:rsid w:val="00E55A07"/>
    <w:rsid w:val="00E5623C"/>
    <w:rsid w:val="00E5717D"/>
    <w:rsid w:val="00E60C0A"/>
    <w:rsid w:val="00E61587"/>
    <w:rsid w:val="00E61B02"/>
    <w:rsid w:val="00E61CE4"/>
    <w:rsid w:val="00E62C70"/>
    <w:rsid w:val="00E635A3"/>
    <w:rsid w:val="00E63954"/>
    <w:rsid w:val="00E63E4A"/>
    <w:rsid w:val="00E64559"/>
    <w:rsid w:val="00E64723"/>
    <w:rsid w:val="00E65D08"/>
    <w:rsid w:val="00E65EA7"/>
    <w:rsid w:val="00E66C55"/>
    <w:rsid w:val="00E66C7E"/>
    <w:rsid w:val="00E710B6"/>
    <w:rsid w:val="00E71418"/>
    <w:rsid w:val="00E71907"/>
    <w:rsid w:val="00E73AC1"/>
    <w:rsid w:val="00E74462"/>
    <w:rsid w:val="00E75003"/>
    <w:rsid w:val="00E7555F"/>
    <w:rsid w:val="00E75DF3"/>
    <w:rsid w:val="00E761F0"/>
    <w:rsid w:val="00E77254"/>
    <w:rsid w:val="00E77941"/>
    <w:rsid w:val="00E80028"/>
    <w:rsid w:val="00E82195"/>
    <w:rsid w:val="00E822CA"/>
    <w:rsid w:val="00E8380A"/>
    <w:rsid w:val="00E83F4A"/>
    <w:rsid w:val="00E85068"/>
    <w:rsid w:val="00E855B2"/>
    <w:rsid w:val="00E85D3B"/>
    <w:rsid w:val="00E85EDC"/>
    <w:rsid w:val="00E86DA5"/>
    <w:rsid w:val="00E86EF1"/>
    <w:rsid w:val="00E87BE8"/>
    <w:rsid w:val="00E900FE"/>
    <w:rsid w:val="00E901DC"/>
    <w:rsid w:val="00E90987"/>
    <w:rsid w:val="00E90DFD"/>
    <w:rsid w:val="00E921D4"/>
    <w:rsid w:val="00E93783"/>
    <w:rsid w:val="00E93804"/>
    <w:rsid w:val="00E9384B"/>
    <w:rsid w:val="00E93915"/>
    <w:rsid w:val="00E9487C"/>
    <w:rsid w:val="00E95970"/>
    <w:rsid w:val="00E95ABB"/>
    <w:rsid w:val="00E95F40"/>
    <w:rsid w:val="00E96353"/>
    <w:rsid w:val="00E965D0"/>
    <w:rsid w:val="00E9758F"/>
    <w:rsid w:val="00EA0FE5"/>
    <w:rsid w:val="00EA1D08"/>
    <w:rsid w:val="00EA20B7"/>
    <w:rsid w:val="00EA25DC"/>
    <w:rsid w:val="00EA2B4E"/>
    <w:rsid w:val="00EA3308"/>
    <w:rsid w:val="00EA3482"/>
    <w:rsid w:val="00EA424D"/>
    <w:rsid w:val="00EA45ED"/>
    <w:rsid w:val="00EA4C73"/>
    <w:rsid w:val="00EA4D3A"/>
    <w:rsid w:val="00EA5EA2"/>
    <w:rsid w:val="00EB0D44"/>
    <w:rsid w:val="00EB1881"/>
    <w:rsid w:val="00EB1AC6"/>
    <w:rsid w:val="00EB218B"/>
    <w:rsid w:val="00EB2594"/>
    <w:rsid w:val="00EB2603"/>
    <w:rsid w:val="00EB29A2"/>
    <w:rsid w:val="00EB311C"/>
    <w:rsid w:val="00EB375C"/>
    <w:rsid w:val="00EB3A29"/>
    <w:rsid w:val="00EB3AB4"/>
    <w:rsid w:val="00EB4160"/>
    <w:rsid w:val="00EB43EE"/>
    <w:rsid w:val="00EB47D9"/>
    <w:rsid w:val="00EB5256"/>
    <w:rsid w:val="00EB5345"/>
    <w:rsid w:val="00EB5473"/>
    <w:rsid w:val="00EB588B"/>
    <w:rsid w:val="00EB60CB"/>
    <w:rsid w:val="00EB6692"/>
    <w:rsid w:val="00EB6D1A"/>
    <w:rsid w:val="00EC1E98"/>
    <w:rsid w:val="00EC200B"/>
    <w:rsid w:val="00EC2623"/>
    <w:rsid w:val="00EC2D7B"/>
    <w:rsid w:val="00EC447D"/>
    <w:rsid w:val="00EC4AC4"/>
    <w:rsid w:val="00EC577C"/>
    <w:rsid w:val="00EC5C3E"/>
    <w:rsid w:val="00EC6459"/>
    <w:rsid w:val="00EC69E7"/>
    <w:rsid w:val="00EC72D2"/>
    <w:rsid w:val="00EC7857"/>
    <w:rsid w:val="00ED13A0"/>
    <w:rsid w:val="00ED1DE1"/>
    <w:rsid w:val="00ED2111"/>
    <w:rsid w:val="00ED2AA5"/>
    <w:rsid w:val="00ED3060"/>
    <w:rsid w:val="00ED37F5"/>
    <w:rsid w:val="00ED394A"/>
    <w:rsid w:val="00ED3E48"/>
    <w:rsid w:val="00ED5107"/>
    <w:rsid w:val="00ED512E"/>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63DD"/>
    <w:rsid w:val="00EF69FD"/>
    <w:rsid w:val="00EF6A21"/>
    <w:rsid w:val="00EF726E"/>
    <w:rsid w:val="00EF74EA"/>
    <w:rsid w:val="00F00E0D"/>
    <w:rsid w:val="00F011A6"/>
    <w:rsid w:val="00F022EC"/>
    <w:rsid w:val="00F02801"/>
    <w:rsid w:val="00F02EA9"/>
    <w:rsid w:val="00F0540E"/>
    <w:rsid w:val="00F05991"/>
    <w:rsid w:val="00F05CB5"/>
    <w:rsid w:val="00F06526"/>
    <w:rsid w:val="00F06B75"/>
    <w:rsid w:val="00F07EE6"/>
    <w:rsid w:val="00F10567"/>
    <w:rsid w:val="00F11047"/>
    <w:rsid w:val="00F111D2"/>
    <w:rsid w:val="00F11395"/>
    <w:rsid w:val="00F113C6"/>
    <w:rsid w:val="00F119E3"/>
    <w:rsid w:val="00F11AAC"/>
    <w:rsid w:val="00F11C94"/>
    <w:rsid w:val="00F12717"/>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205E2"/>
    <w:rsid w:val="00F20647"/>
    <w:rsid w:val="00F208EB"/>
    <w:rsid w:val="00F20E49"/>
    <w:rsid w:val="00F217C4"/>
    <w:rsid w:val="00F21848"/>
    <w:rsid w:val="00F2277E"/>
    <w:rsid w:val="00F22CEE"/>
    <w:rsid w:val="00F23179"/>
    <w:rsid w:val="00F2371B"/>
    <w:rsid w:val="00F23B46"/>
    <w:rsid w:val="00F24064"/>
    <w:rsid w:val="00F24886"/>
    <w:rsid w:val="00F24A05"/>
    <w:rsid w:val="00F24F59"/>
    <w:rsid w:val="00F2654D"/>
    <w:rsid w:val="00F265A9"/>
    <w:rsid w:val="00F3142C"/>
    <w:rsid w:val="00F31A69"/>
    <w:rsid w:val="00F32008"/>
    <w:rsid w:val="00F32C0A"/>
    <w:rsid w:val="00F32F42"/>
    <w:rsid w:val="00F3341C"/>
    <w:rsid w:val="00F340FD"/>
    <w:rsid w:val="00F3442C"/>
    <w:rsid w:val="00F345BD"/>
    <w:rsid w:val="00F34B91"/>
    <w:rsid w:val="00F36431"/>
    <w:rsid w:val="00F376CF"/>
    <w:rsid w:val="00F40710"/>
    <w:rsid w:val="00F41853"/>
    <w:rsid w:val="00F4280F"/>
    <w:rsid w:val="00F43164"/>
    <w:rsid w:val="00F43A28"/>
    <w:rsid w:val="00F4443F"/>
    <w:rsid w:val="00F45459"/>
    <w:rsid w:val="00F45F81"/>
    <w:rsid w:val="00F46B0C"/>
    <w:rsid w:val="00F47203"/>
    <w:rsid w:val="00F50052"/>
    <w:rsid w:val="00F5182A"/>
    <w:rsid w:val="00F51DC3"/>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16F3"/>
    <w:rsid w:val="00F72181"/>
    <w:rsid w:val="00F7223A"/>
    <w:rsid w:val="00F72254"/>
    <w:rsid w:val="00F728D9"/>
    <w:rsid w:val="00F72BF5"/>
    <w:rsid w:val="00F73B1C"/>
    <w:rsid w:val="00F74C13"/>
    <w:rsid w:val="00F74D61"/>
    <w:rsid w:val="00F75E16"/>
    <w:rsid w:val="00F760B9"/>
    <w:rsid w:val="00F765F9"/>
    <w:rsid w:val="00F766CD"/>
    <w:rsid w:val="00F76BA8"/>
    <w:rsid w:val="00F76C50"/>
    <w:rsid w:val="00F77238"/>
    <w:rsid w:val="00F77B0F"/>
    <w:rsid w:val="00F812D0"/>
    <w:rsid w:val="00F817E2"/>
    <w:rsid w:val="00F81AE4"/>
    <w:rsid w:val="00F83682"/>
    <w:rsid w:val="00F8396E"/>
    <w:rsid w:val="00F83DBD"/>
    <w:rsid w:val="00F8411C"/>
    <w:rsid w:val="00F8443F"/>
    <w:rsid w:val="00F84967"/>
    <w:rsid w:val="00F84ED3"/>
    <w:rsid w:val="00F85900"/>
    <w:rsid w:val="00F85D2E"/>
    <w:rsid w:val="00F86B66"/>
    <w:rsid w:val="00F86F0E"/>
    <w:rsid w:val="00F87B42"/>
    <w:rsid w:val="00F87EE9"/>
    <w:rsid w:val="00F90576"/>
    <w:rsid w:val="00F90866"/>
    <w:rsid w:val="00F908D4"/>
    <w:rsid w:val="00F92044"/>
    <w:rsid w:val="00F92ABF"/>
    <w:rsid w:val="00F92B4D"/>
    <w:rsid w:val="00F94DA5"/>
    <w:rsid w:val="00F95EA5"/>
    <w:rsid w:val="00F96083"/>
    <w:rsid w:val="00F97ADB"/>
    <w:rsid w:val="00FA0790"/>
    <w:rsid w:val="00FA0B2F"/>
    <w:rsid w:val="00FA1CCE"/>
    <w:rsid w:val="00FA230C"/>
    <w:rsid w:val="00FA2AF8"/>
    <w:rsid w:val="00FA2FA8"/>
    <w:rsid w:val="00FA38B4"/>
    <w:rsid w:val="00FA3981"/>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B4F"/>
    <w:rsid w:val="00FB2BE9"/>
    <w:rsid w:val="00FB2EF5"/>
    <w:rsid w:val="00FB30EE"/>
    <w:rsid w:val="00FB3149"/>
    <w:rsid w:val="00FB3CA1"/>
    <w:rsid w:val="00FB6F67"/>
    <w:rsid w:val="00FB7277"/>
    <w:rsid w:val="00FB7402"/>
    <w:rsid w:val="00FC100C"/>
    <w:rsid w:val="00FC133B"/>
    <w:rsid w:val="00FC16CB"/>
    <w:rsid w:val="00FC1AF0"/>
    <w:rsid w:val="00FC1DD2"/>
    <w:rsid w:val="00FC2029"/>
    <w:rsid w:val="00FC2CC2"/>
    <w:rsid w:val="00FC2FE8"/>
    <w:rsid w:val="00FC33D0"/>
    <w:rsid w:val="00FC3955"/>
    <w:rsid w:val="00FC3E28"/>
    <w:rsid w:val="00FC4269"/>
    <w:rsid w:val="00FC441A"/>
    <w:rsid w:val="00FC50B6"/>
    <w:rsid w:val="00FC5209"/>
    <w:rsid w:val="00FC5777"/>
    <w:rsid w:val="00FC5B67"/>
    <w:rsid w:val="00FC6277"/>
    <w:rsid w:val="00FC66E8"/>
    <w:rsid w:val="00FC6972"/>
    <w:rsid w:val="00FC6D0E"/>
    <w:rsid w:val="00FC771C"/>
    <w:rsid w:val="00FD1BDB"/>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A6A"/>
    <w:rsid w:val="00FE47F8"/>
    <w:rsid w:val="00FE48AF"/>
    <w:rsid w:val="00FE4B59"/>
    <w:rsid w:val="00FF04E0"/>
    <w:rsid w:val="00FF130F"/>
    <w:rsid w:val="00FF1857"/>
    <w:rsid w:val="00FF1D83"/>
    <w:rsid w:val="00FF22AD"/>
    <w:rsid w:val="00FF4931"/>
    <w:rsid w:val="00FF4E9C"/>
    <w:rsid w:val="00FF633F"/>
    <w:rsid w:val="00FF69D7"/>
    <w:rsid w:val="00FF7AC8"/>
    <w:rsid w:val="2D0B0927"/>
    <w:rsid w:val="3DBEE6AD"/>
    <w:rsid w:val="48CD1504"/>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E24D12D7-DDB1-4573-B84E-455D86ABD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304935"/>
    <w:pPr>
      <w:numPr>
        <w:numId w:val="0"/>
      </w:numPr>
      <w:spacing w:before="600" w:after="240" w:line="240" w:lineRule="auto"/>
      <w:ind w:left="24" w:hanging="24"/>
      <w:jc w:val="left"/>
      <w:outlineLvl w:val="0"/>
    </w:pPr>
    <w:rPr>
      <w:b/>
      <w:caps/>
      <w:color w:val="006AB2"/>
      <w:sz w:val="32"/>
      <w:szCs w:val="32"/>
    </w:rPr>
  </w:style>
  <w:style w:type="paragraph" w:styleId="Titre2">
    <w:name w:val="heading 2"/>
    <w:basedOn w:val="Paragraphedeliste"/>
    <w:next w:val="Normal"/>
    <w:link w:val="Titre2Car"/>
    <w:autoRedefine/>
    <w:uiPriority w:val="7"/>
    <w:unhideWhenUsed/>
    <w:qFormat/>
    <w:rsid w:val="00C40A1D"/>
    <w:pPr>
      <w:numPr>
        <w:numId w:val="0"/>
      </w:numPr>
      <w:pBdr>
        <w:bottom w:val="single" w:sz="4" w:space="1" w:color="1F497D" w:themeColor="text2"/>
      </w:pBdr>
      <w:spacing w:before="360" w:after="240"/>
      <w:outlineLvl w:val="1"/>
    </w:pPr>
    <w:rPr>
      <w:rFonts w:cs="Arial"/>
      <w:b/>
      <w:color w:val="0070C0"/>
      <w:sz w:val="28"/>
      <w:szCs w:val="28"/>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304935"/>
    <w:rPr>
      <w:rFonts w:ascii="Arial" w:hAnsi="Arial"/>
      <w:b/>
      <w:caps/>
      <w:color w:val="006AB2"/>
      <w:sz w:val="32"/>
      <w:szCs w:val="32"/>
    </w:rPr>
  </w:style>
  <w:style w:type="character" w:customStyle="1" w:styleId="Titre2Car">
    <w:name w:val="Titre 2 Car"/>
    <w:basedOn w:val="Policepardfaut"/>
    <w:link w:val="Titre2"/>
    <w:uiPriority w:val="7"/>
    <w:rsid w:val="00C40A1D"/>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0"/>
    <w:qFormat/>
    <w:rsid w:val="0085742F"/>
    <w:pPr>
      <w:spacing w:before="60"/>
    </w:pPr>
    <w:rPr>
      <w:sz w:val="18"/>
    </w:rPr>
  </w:style>
  <w:style w:type="character" w:customStyle="1" w:styleId="TBLContenuCar">
    <w:name w:val="TBL_Contenu Car"/>
    <w:basedOn w:val="Policepardfaut"/>
    <w:link w:val="TBLContenu"/>
    <w:uiPriority w:val="10"/>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keepNext/>
      <w:keepLines/>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keepNext/>
      <w:keepLines/>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keepNext/>
      <w:keepLines/>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keepNext/>
      <w:keepLines/>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keepNext/>
      <w:keepLines/>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keepNext/>
      <w:keepLines/>
      <w:spacing w:before="480" w:after="0"/>
      <w:ind w:left="0"/>
      <w:contextualSpacing w:val="0"/>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Joseph El Ferekh</DisplayName>
        <AccountId>207</AccountId>
        <AccountType/>
      </UserInfo>
      <UserInfo>
        <DisplayName>Emma Ros</DisplayName>
        <AccountId>165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C7447C96AAE8F349BEDF9CF66C90AF61" ma:contentTypeVersion="150" ma:contentTypeDescription="Create a new document." ma:contentTypeScope="" ma:versionID="a801b9685e8f21e5b4385c122914b315">
  <xsd:schema xmlns:xsd="http://www.w3.org/2001/XMLSchema" xmlns:xs="http://www.w3.org/2001/XMLSchema" xmlns:p="http://schemas.microsoft.com/office/2006/metadata/properties" xmlns:ns2="c191adba-0e4c-4d02-be74-7e03287f9707" xmlns:ns3="35818088-e62d-4edf-bbb6-409430aef268" xmlns:ns4="1adda430-51fa-4caa-a636-147208462ab5" targetNamespace="http://schemas.microsoft.com/office/2006/metadata/properties" ma:root="true" ma:fieldsID="0bc0419260bbbc88f0a1baf9bf4a65dd" ns2:_="" ns3:_="" ns4:_="">
    <xsd:import namespace="c191adba-0e4c-4d02-be74-7e03287f9707"/>
    <xsd:import namespace="35818088-e62d-4edf-bbb6-409430aef268"/>
    <xsd:import namespace="1adda430-51fa-4caa-a636-147208462ab5"/>
    <xsd:element name="properties">
      <xsd:complexType>
        <xsd:sequence>
          <xsd:element name="documentManagement">
            <xsd:complexType>
              <xsd:all>
                <xsd:element ref="ns2:_dlc_DocId" minOccurs="0"/>
                <xsd:element ref="ns2:_dlc_DocIdUrl" minOccurs="0"/>
                <xsd:element ref="ns2:_dlc_DocIdPersistId" minOccurs="0"/>
                <xsd:element ref="ns3:ClassificationDataNoteField" minOccurs="0"/>
                <xsd:element ref="ns3:Classification_x0020_Status" minOccurs="0"/>
                <xsd:element ref="ns2:SharedWithUsers" minOccurs="0"/>
                <xsd:element ref="ns2:SharedWithDetails"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1adba-0e4c-4d02-be74-7e03287f970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818088-e62d-4edf-bbb6-409430aef268" elementFormDefault="qualified">
    <xsd:import namespace="http://schemas.microsoft.com/office/2006/documentManagement/types"/>
    <xsd:import namespace="http://schemas.microsoft.com/office/infopath/2007/PartnerControls"/>
    <xsd:element name="ClassificationDataNoteField" ma:index="11" nillable="true" ma:displayName="ClassificationDataNoteField" ma:internalName="ClassificationDataNoteField" ma:readOnly="true">
      <xsd:simpleType>
        <xsd:restriction base="dms:Note"/>
      </xsd:simpleType>
    </xsd:element>
    <xsd:element name="Classification_x0020_Status" ma:index="12" nillable="true" ma:displayName="Classification Status" ma:internalName="Classification_x0020_Statu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dda430-51fa-4caa-a636-147208462ab5" elementFormDefault="qualified">
    <xsd:import namespace="http://schemas.microsoft.com/office/2006/documentManagement/types"/>
    <xsd:import namespace="http://schemas.microsoft.com/office/infopath/2007/PartnerControls"/>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46702A-484D-45C1-9AA2-7AFD1EA942D7}"/>
</file>

<file path=customXml/itemProps2.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3.xml><?xml version="1.0" encoding="utf-8"?>
<ds:datastoreItem xmlns:ds="http://schemas.openxmlformats.org/officeDocument/2006/customXml" ds:itemID="{F2723615-6AA4-46FC-8340-89C30BB9CA4B}">
  <ds:schemaRefs>
    <ds:schemaRef ds:uri="http://schemas.microsoft.com/office/2006/metadata/properties"/>
    <ds:schemaRef ds:uri="http://schemas.microsoft.com/office/infopath/2007/PartnerControls"/>
    <ds:schemaRef ds:uri="35818088-e62d-4edf-bbb6-409430aef268"/>
    <ds:schemaRef ds:uri="c191adba-0e4c-4d02-be74-7e03287f9707"/>
  </ds:schemaRefs>
</ds:datastoreItem>
</file>

<file path=customXml/itemProps4.xml><?xml version="1.0" encoding="utf-8"?>
<ds:datastoreItem xmlns:ds="http://schemas.openxmlformats.org/officeDocument/2006/customXml" ds:itemID="{81BD6354-E80C-47E4-85CB-601B8D62FE76}">
  <ds:schemaRefs>
    <ds:schemaRef ds:uri="http://schemas.openxmlformats.org/officeDocument/2006/bibliography"/>
  </ds:schemaRefs>
</ds:datastoreItem>
</file>

<file path=customXml/itemProps5.xml><?xml version="1.0" encoding="utf-8"?>
<ds:datastoreItem xmlns:ds="http://schemas.openxmlformats.org/officeDocument/2006/customXml" ds:itemID="{8DD1C638-30CC-49E1-8566-F2A37062A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1adba-0e4c-4d02-be74-7e03287f9707"/>
    <ds:schemaRef ds:uri="35818088-e62d-4edf-bbb6-409430aef268"/>
    <ds:schemaRef ds:uri="1adda430-51fa-4caa-a636-147208462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1570</Words>
  <Characters>8638</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ANS</Company>
  <LinksUpToDate>false</LinksUpToDate>
  <CharactersWithSpaces>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PML</dc:creator>
  <cp:lastModifiedBy>Alice AUFAURE DUVAL</cp:lastModifiedBy>
  <cp:revision>23</cp:revision>
  <dcterms:created xsi:type="dcterms:W3CDTF">2023-03-10T14:27:00Z</dcterms:created>
  <dcterms:modified xsi:type="dcterms:W3CDTF">2023-07-12T10:02:00Z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Constitution d’un corpus sémantique national</vt:lpwstr>
  </property>
  <property fmtid="{D5CDD505-2E9C-101B-9397-08002B2CF9AE}" pid="3" name="_Sous-titre">
    <vt:lpwstr>Faut-il adopter la SNOMED CT?</vt:lpwstr>
  </property>
  <property fmtid="{D5CDD505-2E9C-101B-9397-08002B2CF9AE}" pid="4" name="_Projet">
    <vt:lpwstr>CGTS</vt:lpwstr>
  </property>
  <property fmtid="{D5CDD505-2E9C-101B-9397-08002B2CF9AE}" pid="5" name="_Direction">
    <vt:lpwstr>PML</vt:lpwstr>
  </property>
  <property fmtid="{D5CDD505-2E9C-101B-9397-08002B2CF9AE}" pid="6" name="_Version">
    <vt:lpwstr>v0.16</vt:lpwstr>
  </property>
  <property fmtid="{D5CDD505-2E9C-101B-9397-08002B2CF9AE}" pid="7" name="_Statut">
    <vt:lpwstr>En cours</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y fmtid="{D5CDD505-2E9C-101B-9397-08002B2CF9AE}" pid="12" name="GeographicApplicability">
    <vt:lpwstr>5;#France|03c18c7c-deda-4f8c-ba8f-59529484d7dd</vt:lpwstr>
  </property>
  <property fmtid="{D5CDD505-2E9C-101B-9397-08002B2CF9AE}" pid="13" name="i14ea8bbd518495ea0e20ac1ad18c527">
    <vt:lpwstr>Proposals|0e2859f4-0935-4a11-8663-d55fd756d7a4</vt:lpwstr>
  </property>
  <property fmtid="{D5CDD505-2E9C-101B-9397-08002B2CF9AE}" pid="14" name="Sector">
    <vt:lpwstr/>
  </property>
  <property fmtid="{D5CDD505-2E9C-101B-9397-08002B2CF9AE}" pid="15" name="e0e024ccac5240e69ae9c38a41bfa7a5">
    <vt:lpwstr/>
  </property>
  <property fmtid="{D5CDD505-2E9C-101B-9397-08002B2CF9AE}" pid="16" name="b4187e12891e46deb4d240a4b28bdb90">
    <vt:lpwstr>French|48a98dc6-9a41-4231-8894-3c3b6faea7f8</vt:lpwstr>
  </property>
  <property fmtid="{D5CDD505-2E9C-101B-9397-08002B2CF9AE}" pid="17" name="TaxCatchAll">
    <vt:lpwstr>5;#France|03c18c7c-deda-4f8c-ba8f-59529484d7dd;#4;#French|48a98dc6-9a41-4231-8894-3c3b6faea7f8;#9;#Proposals|0e2859f4-0935-4a11-8663-d55fd756d7a4;#2;#Advisory|05f56918-abb4-4fc6-b748-1264d80bab20</vt:lpwstr>
  </property>
  <property fmtid="{D5CDD505-2E9C-101B-9397-08002B2CF9AE}" pid="18" name="ContentLanguage">
    <vt:lpwstr>4;#French|48a98dc6-9a41-4231-8894-3c3b6faea7f8</vt:lpwstr>
  </property>
  <property fmtid="{D5CDD505-2E9C-101B-9397-08002B2CF9AE}" pid="19" name="k8128b1c45734e36a24fce652bc7ffb7">
    <vt:lpwstr>Advisory|05f56918-abb4-4fc6-b748-1264d80bab20</vt:lpwstr>
  </property>
  <property fmtid="{D5CDD505-2E9C-101B-9397-08002B2CF9AE}" pid="20" name="ServiceLineFunction">
    <vt:lpwstr>2;#Advisory|05f56918-abb4-4fc6-b748-1264d80bab20</vt:lpwstr>
  </property>
  <property fmtid="{D5CDD505-2E9C-101B-9397-08002B2CF9AE}" pid="21" name="EYContentType">
    <vt:lpwstr>9;#Proposals|0e2859f4-0935-4a11-8663-d55fd756d7a4</vt:lpwstr>
  </property>
  <property fmtid="{D5CDD505-2E9C-101B-9397-08002B2CF9AE}" pid="22" name="jc981bd8ab5b47fd91abb7684c0f405b">
    <vt:lpwstr>France|03c18c7c-deda-4f8c-ba8f-59529484d7dd</vt:lpwstr>
  </property>
  <property fmtid="{D5CDD505-2E9C-101B-9397-08002B2CF9AE}" pid="23" name="_dlc_DocIdItemGuid">
    <vt:lpwstr>7083f253-9935-4fb7-bf3f-842f3bf96f46</vt:lpwstr>
  </property>
</Properties>
</file>